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A0" w:rsidRPr="00B12B2F" w:rsidRDefault="00B12B2F" w:rsidP="00B12B2F">
      <w:pPr>
        <w:rPr>
          <w:u w:val="single"/>
        </w:rPr>
      </w:pPr>
      <w:r w:rsidRPr="0093483E">
        <w:rPr>
          <w:highlight w:val="yellow"/>
          <w:u w:val="single"/>
        </w:rPr>
        <w:t>Какие из этих произведений написаны Булгаковым?</w:t>
      </w:r>
    </w:p>
    <w:p w:rsidR="00B12B2F" w:rsidRDefault="00B12B2F" w:rsidP="00B12B2F">
      <w:r>
        <w:t>-фельетон «Похождения Чичикова» (да)-</w:t>
      </w:r>
      <w:r w:rsidRPr="00B12B2F">
        <w:t xml:space="preserve"> фельетон (сатирическая повесть) Михаила Булгакова, написанный в 1922 году. Впервые опубликован 24 сентября 1922 года в газете «Накануне»</w:t>
      </w:r>
    </w:p>
    <w:p w:rsidR="00B12B2F" w:rsidRDefault="00B12B2F" w:rsidP="00B12B2F">
      <w:r>
        <w:t>-поэма «Мертвые души</w:t>
      </w:r>
      <w:bookmarkStart w:id="0" w:name="_GoBack"/>
      <w:bookmarkEnd w:id="0"/>
      <w:r>
        <w:t>» (</w:t>
      </w:r>
      <w:r w:rsidR="009B2C98">
        <w:t>нет)-Гоголь</w:t>
      </w:r>
    </w:p>
    <w:p w:rsidR="00B12B2F" w:rsidRDefault="00B12B2F" w:rsidP="00B12B2F">
      <w:r>
        <w:t>-роман «Белая гвардия»</w:t>
      </w:r>
      <w:r w:rsidR="0093483E">
        <w:t xml:space="preserve"> </w:t>
      </w:r>
      <w:r>
        <w:t>(да)</w:t>
      </w:r>
      <w:r w:rsidRPr="00B12B2F">
        <w:t>— первый роман Михаила Булгакова, описывающий события Гражданской вой</w:t>
      </w:r>
      <w:r>
        <w:t>ны на Украине в конце 1918 года</w:t>
      </w:r>
    </w:p>
    <w:p w:rsidR="00B12B2F" w:rsidRDefault="00B12B2F" w:rsidP="00B12B2F">
      <w:r>
        <w:t>-</w:t>
      </w:r>
      <w:r w:rsidRPr="00B12B2F">
        <w:t xml:space="preserve"> «</w:t>
      </w:r>
      <w:proofErr w:type="spellStart"/>
      <w:r w:rsidRPr="00B12B2F">
        <w:t>Зо́йкина</w:t>
      </w:r>
      <w:proofErr w:type="spellEnd"/>
      <w:r w:rsidRPr="00B12B2F">
        <w:t xml:space="preserve"> </w:t>
      </w:r>
      <w:proofErr w:type="spellStart"/>
      <w:r w:rsidRPr="00B12B2F">
        <w:t>кварти́ра</w:t>
      </w:r>
      <w:proofErr w:type="spellEnd"/>
      <w:r w:rsidRPr="00B12B2F">
        <w:t>» — пьеса Михаила Булгакова.</w:t>
      </w:r>
    </w:p>
    <w:p w:rsidR="00B12B2F" w:rsidRDefault="00B12B2F" w:rsidP="00B12B2F">
      <w:r>
        <w:t>-«Зиночка»-</w:t>
      </w:r>
      <w:r w:rsidR="009B2C98">
        <w:t>(нет)</w:t>
      </w:r>
      <w:r>
        <w:t>рассказ Чехова</w:t>
      </w:r>
    </w:p>
    <w:p w:rsidR="00B12B2F" w:rsidRDefault="00B12B2F" w:rsidP="00B12B2F">
      <w:r>
        <w:t>-«Хирургия» -</w:t>
      </w:r>
      <w:r w:rsidR="009B2C98">
        <w:t xml:space="preserve">(нет) </w:t>
      </w:r>
      <w:r>
        <w:t>рассказ Чехова</w:t>
      </w:r>
    </w:p>
    <w:p w:rsidR="00B12B2F" w:rsidRDefault="00B12B2F" w:rsidP="00B12B2F">
      <w:r>
        <w:t>-</w:t>
      </w:r>
      <w:r w:rsidRPr="00B12B2F">
        <w:t xml:space="preserve"> «</w:t>
      </w:r>
      <w:proofErr w:type="spellStart"/>
      <w:r w:rsidRPr="00B12B2F">
        <w:t>Дьяволиада</w:t>
      </w:r>
      <w:proofErr w:type="spellEnd"/>
      <w:r w:rsidRPr="00B12B2F">
        <w:t>» — повесть Михаила Булгакова, опубликованная в 1924 году.</w:t>
      </w:r>
    </w:p>
    <w:p w:rsidR="00B12B2F" w:rsidRDefault="00B12B2F" w:rsidP="00B12B2F">
      <w:r>
        <w:t xml:space="preserve">-Рассказ </w:t>
      </w:r>
      <w:r w:rsidRPr="00B12B2F">
        <w:t>«Полотенце с петухом» — рассказ Михаила Булгакова, входящий в цикл рассказов «Записки юного врача».</w:t>
      </w:r>
    </w:p>
    <w:p w:rsidR="00B12B2F" w:rsidRDefault="00B12B2F" w:rsidP="00B12B2F">
      <w:r>
        <w:t>-Рассказ «золотой петух» (</w:t>
      </w:r>
      <w:r w:rsidR="009B2C98">
        <w:t xml:space="preserve">нет)- </w:t>
      </w:r>
      <w:proofErr w:type="spellStart"/>
      <w:r w:rsidR="009B2C98">
        <w:t>А.И.Куприн</w:t>
      </w:r>
      <w:proofErr w:type="spellEnd"/>
    </w:p>
    <w:p w:rsidR="00B12B2F" w:rsidRDefault="00B12B2F" w:rsidP="00B12B2F">
      <w:r>
        <w:t>-</w:t>
      </w:r>
      <w:r w:rsidRPr="00B12B2F">
        <w:t xml:space="preserve"> </w:t>
      </w:r>
      <w:r>
        <w:t xml:space="preserve">Пьеса </w:t>
      </w:r>
      <w:r w:rsidRPr="00B12B2F">
        <w:t xml:space="preserve">«Иван Васильевич» </w:t>
      </w:r>
      <w:r>
        <w:t>(да)</w:t>
      </w:r>
      <w:r w:rsidRPr="00B12B2F">
        <w:t>— пьеса Михаила Булгакова, работа над которой велась в 1934—1936 годах. Несколько редакций произведения было создано на основе социальной антиутопии «Блаженство».</w:t>
      </w:r>
    </w:p>
    <w:p w:rsidR="00B12B2F" w:rsidRDefault="00B12B2F" w:rsidP="00B12B2F">
      <w:r>
        <w:t>-</w:t>
      </w:r>
      <w:r w:rsidRPr="00B12B2F">
        <w:t>«Повесть о том, как поссорился Иван Иванович с Иваном Никифоровичем»</w:t>
      </w:r>
      <w:r>
        <w:t xml:space="preserve"> (нет)</w:t>
      </w:r>
      <w:r w:rsidRPr="00B12B2F">
        <w:t xml:space="preserve"> — повесть Николая Васильевича Гоголя.</w:t>
      </w:r>
    </w:p>
    <w:p w:rsidR="009B2C98" w:rsidRDefault="00B12B2F" w:rsidP="00B12B2F">
      <w:r>
        <w:t>-</w:t>
      </w:r>
      <w:r w:rsidRPr="00B12B2F">
        <w:t xml:space="preserve"> </w:t>
      </w:r>
      <w:r>
        <w:t>Фантастическая</w:t>
      </w:r>
      <w:r w:rsidRPr="00B12B2F">
        <w:t xml:space="preserve"> повесть «Роковые яйца»</w:t>
      </w:r>
      <w:r>
        <w:t xml:space="preserve"> (да)</w:t>
      </w:r>
    </w:p>
    <w:p w:rsidR="00B12B2F" w:rsidRDefault="009B2C98" w:rsidP="00B12B2F">
      <w:r>
        <w:t>-Драма «бег» (да)</w:t>
      </w:r>
    </w:p>
    <w:p w:rsidR="009B2C98" w:rsidRDefault="009B2C98" w:rsidP="00B12B2F">
      <w:r>
        <w:t>- Фантастический роман «Бегущий человек» (нет)-Стивен Кинг</w:t>
      </w:r>
    </w:p>
    <w:p w:rsidR="009B2C98" w:rsidRDefault="009B2C98" w:rsidP="00B12B2F">
      <w:r>
        <w:t>-«О любви» (нет), рассказ Чехова</w:t>
      </w:r>
    </w:p>
    <w:p w:rsidR="009B2C98" w:rsidRDefault="009B2C98" w:rsidP="00B12B2F">
      <w:r>
        <w:t>-«Записки охотника» (нет)- А.Чехов</w:t>
      </w:r>
    </w:p>
    <w:p w:rsidR="009B2C98" w:rsidRDefault="009B2C98" w:rsidP="00B12B2F">
      <w:r>
        <w:t>-</w:t>
      </w:r>
      <w:r w:rsidRPr="009B2C98">
        <w:t xml:space="preserve"> «</w:t>
      </w:r>
      <w:proofErr w:type="spellStart"/>
      <w:r w:rsidRPr="009B2C98">
        <w:t>Запи́ски</w:t>
      </w:r>
      <w:proofErr w:type="spellEnd"/>
      <w:r w:rsidRPr="009B2C98">
        <w:t xml:space="preserve"> на </w:t>
      </w:r>
      <w:proofErr w:type="spellStart"/>
      <w:r w:rsidRPr="009B2C98">
        <w:t>манже́тах</w:t>
      </w:r>
      <w:proofErr w:type="spellEnd"/>
      <w:r w:rsidRPr="009B2C98">
        <w:t xml:space="preserve">» </w:t>
      </w:r>
      <w:r>
        <w:t xml:space="preserve">—(да) частично </w:t>
      </w:r>
      <w:proofErr w:type="gramStart"/>
      <w:r>
        <w:t xml:space="preserve">автобиографическая </w:t>
      </w:r>
      <w:r w:rsidRPr="009B2C98">
        <w:t xml:space="preserve"> повесть</w:t>
      </w:r>
      <w:proofErr w:type="gramEnd"/>
      <w:r w:rsidRPr="009B2C98">
        <w:t>, написанная Михаилом</w:t>
      </w:r>
      <w:r>
        <w:t xml:space="preserve"> Булгаковым в 1922—1923 годах. </w:t>
      </w:r>
    </w:p>
    <w:p w:rsidR="009B2C98" w:rsidRPr="00B12B2F" w:rsidRDefault="009B2C98" w:rsidP="00B12B2F"/>
    <w:p w:rsidR="00B12B2F" w:rsidRPr="000A4CCB" w:rsidRDefault="00B12B2F" w:rsidP="00B12B2F"/>
    <w:sectPr w:rsidR="00B12B2F" w:rsidRPr="000A4CCB" w:rsidSect="009B2C9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7753"/>
    <w:multiLevelType w:val="hybridMultilevel"/>
    <w:tmpl w:val="08D2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CD"/>
    <w:rsid w:val="000A4CCB"/>
    <w:rsid w:val="000C1F89"/>
    <w:rsid w:val="00224ACD"/>
    <w:rsid w:val="006847D7"/>
    <w:rsid w:val="00826DA0"/>
    <w:rsid w:val="00910AF6"/>
    <w:rsid w:val="0093483E"/>
    <w:rsid w:val="009B2C98"/>
    <w:rsid w:val="00B07F3E"/>
    <w:rsid w:val="00B1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CC80"/>
  <w15:chartTrackingRefBased/>
  <w15:docId w15:val="{C22FE1D8-7AE9-4307-ABB5-B6EFC2C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elderevnina@gmai.ru</dc:creator>
  <cp:keywords/>
  <dc:description/>
  <cp:lastModifiedBy>elderevnina@gmai.ru</cp:lastModifiedBy>
  <cp:revision>5</cp:revision>
  <dcterms:created xsi:type="dcterms:W3CDTF">2022-04-09T08:04:00Z</dcterms:created>
  <dcterms:modified xsi:type="dcterms:W3CDTF">2022-04-09T11:53:00Z</dcterms:modified>
</cp:coreProperties>
</file>