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Pr="002412B6" w:rsidRDefault="002412B6">
      <w:pPr>
        <w:rPr>
          <w:sz w:val="24"/>
          <w:szCs w:val="24"/>
        </w:rPr>
      </w:pPr>
      <w:r w:rsidRPr="002412B6">
        <w:rPr>
          <w:sz w:val="24"/>
          <w:szCs w:val="24"/>
          <w:highlight w:val="green"/>
        </w:rPr>
        <w:t>ЦЕЛЬ В ЖИЗНИ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сего 1 текст</w:t>
      </w:r>
    </w:p>
    <w:p w:rsidR="003D2B2A" w:rsidRDefault="003D2B2A">
      <w:pPr>
        <w:rPr>
          <w:sz w:val="24"/>
          <w:szCs w:val="24"/>
        </w:rPr>
      </w:pPr>
      <w:r w:rsidRPr="002412B6">
        <w:rPr>
          <w:sz w:val="24"/>
          <w:szCs w:val="24"/>
          <w:highlight w:val="yellow"/>
        </w:rPr>
        <w:t>Текст 1</w:t>
      </w:r>
    </w:p>
    <w:p w:rsidR="002412B6" w:rsidRPr="002412B6" w:rsidRDefault="002412B6">
      <w:pPr>
        <w:rPr>
          <w:sz w:val="24"/>
          <w:szCs w:val="24"/>
        </w:rPr>
      </w:pPr>
      <w:r w:rsidRPr="002412B6">
        <w:rPr>
          <w:rFonts w:cs="Arial"/>
          <w:b/>
          <w:bCs/>
          <w:color w:val="000000"/>
          <w:sz w:val="24"/>
          <w:szCs w:val="24"/>
        </w:rPr>
        <w:t>Почему у человека должна быть цель в жизни?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 (1)Новенький сидел за последней партой. (2)Его нельзя было не заметить: у него были ярко-рыжие волосы.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(3)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, а как ты занимался по физике?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(4)Это мой любимый предмет.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(5)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, – сказал я, – подойди к доске и реши задачу по новой формуле.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(6)Он быстро решил задачу и чётко, без запинки, всё объяснил. (7)Мне понравилось, как он отвечал.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(8)Через неделю я увидел списки ребят, записавшихся в разные кружки. (9)В физический кружок первым записался 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. «(10)Хорошо, подумал я. – (11)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 – парень что надо».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(12)Я полистал списки других кружков и в каждом наталкивался на фамилию 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Княжина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. (13) И в зоологическом, и в математическом, и в спортивном, только в кружок по пению он не записался.</w:t>
      </w:r>
      <w:proofErr w:type="gramEnd"/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(14)На перемене я окликнул 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Княжина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(15)Зачем ты записался во все кружки? – спросил я. – (16)По-моему, это несколько легкомысленно. (17)Может быть, ты не знаешь, что увлекает тебя больше всего?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(18)Нет, я знаю, – упрямо ответил он. – (19)Но мне надо. (20)Это моя тайна.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(21)Тайна это или не тайна, – сказал я, – но на занятия физического кружка можешь не приходить. (22)Если ты будешь работать в зоологическом, математическом и спортивном кружках, то на физику у тебя не останется времени.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(23)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 очень расстроился и даже побледнел. (24)Я пожалел, что так резко с ним разговаривал.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(25)Я должен всё знать, я должен быть незаменимым, – сказал он. – (26)Я буду пилотом космического корабля. (27)Я никому этого не говорил, но вы меня заставили.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(28)А-а! – протянул я. (29)И впервые посмотрел ему прямо в лицо. (30)Под рыжим чубом у него было выпуклый лоб, а глаза были голубые и отчаянные.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«(31)Этот долетит, – подумал я, – этот долетит!» (32)Я вспомнил, как во время войны прыгал с парашютом и как это страшно, когда прыгаешь в пустоту. «(33)А ведь тем, кто полетит в космос, будет ещё страшней. (34)Но этот всё равно полетит».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(35)Тогда я не возражаю, раз такое дело, – сказал я.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(36)За три месяца он не пропустил ни одного занятия физического кружка. (37)А потом вдруг перестал ходить. (38)И на уроках он был рассеянным и даже похудел.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(39)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, – спросил я, – почему ты бросил кружок? (40)Не успеваешь?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(41)Он поднял на меня глаза. (42)Это были глаза другого человека. (43)Они были не отчаянные, а печальные и потеряли голубой цвет.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(44)Я ещё буду ходить, – промямлил он.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(45)Лёвушкин мне сказал: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У него большая неприятность. (46)Рассказать не могу. (47)Но большая неприятность.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(48)Я решил поговорить с 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Княжиным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 на днях, но случай свёл нас в этот же вечер: я услышал знакомый голос, оглянулся. (49)Передо мной стоял 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, но что-то незнакомое было в выражении его лица. (50)Я сразу не догадался, а потом понял: у него на носу красовались очки. (51)Маленькие очки в белой металлической оправе.</w:t>
      </w:r>
      <w:proofErr w:type="gramEnd"/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(52)Минуту мы </w:t>
      </w:r>
      <w:proofErr w:type="gram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стояли</w:t>
      </w:r>
      <w:proofErr w:type="gram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 молча. (53)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 стал пунцово-красным.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– (54)А, 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Княжин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, – сказал я, – и тебе не стыдно? (55)Мало ли людей носят очки и совсем не стыдятся этого. (56)Прости меня, но, по-моему, это глупо.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(57)Тогда он поднял голову и тихо сказал: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– А ведь меня теперь в лётчики не возьмут. (58)Я узнавал: </w:t>
      </w:r>
      <w:proofErr w:type="gram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близоруких</w:t>
      </w:r>
      <w:proofErr w:type="gram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 не берут, и космические корабли мне не водить. (59)Я эти очки ненавижу.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(60)Ах, вот в чём дело! (61)Вот почему он такой несчастный и похудевший. (62) Разлетелась в куски его первая мечта, и он страдал. (63)Один, втихомолку.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– (64)Зря ты так мучаешься, – сказал </w:t>
      </w:r>
      <w:proofErr w:type="gram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я</w:t>
      </w:r>
      <w:proofErr w:type="gram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 наконец. – (65)Полетишь на космическом корабле астрономом, инженером или врачом.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– (66)Значит, вы думаете, я всё же могу надеяться? (67)Могу? – он ухватился за мои слова с радостью. – (68)Как же я сам не сообразил?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(69)Он был такой счастливый! (70)А я подумал: «Хорошо, когда у человека ясная цель в жизни и всё впереди».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 xml:space="preserve">(По В.К. </w:t>
      </w:r>
      <w:proofErr w:type="spellStart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Железникову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3D2B2A" w:rsidRPr="002412B6" w:rsidRDefault="003D2B2A" w:rsidP="003D2B2A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2412B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412B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Железников</w:t>
      </w:r>
      <w:proofErr w:type="spellEnd"/>
      <w:r w:rsidRPr="002412B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Владимир </w:t>
      </w:r>
      <w:proofErr w:type="spellStart"/>
      <w:r w:rsidRPr="002412B6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Карпович</w:t>
      </w:r>
      <w:proofErr w:type="spellEnd"/>
      <w:r w:rsidRPr="002412B6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2412B6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(1925–2015) – детский писатель, киносценарист, лауреат литературных премий.</w:t>
      </w:r>
    </w:p>
    <w:p w:rsidR="003D2B2A" w:rsidRPr="002412B6" w:rsidRDefault="003D2B2A">
      <w:pPr>
        <w:rPr>
          <w:sz w:val="24"/>
          <w:szCs w:val="24"/>
        </w:rPr>
      </w:pPr>
    </w:p>
    <w:p w:rsidR="003D2B2A" w:rsidRPr="002412B6" w:rsidRDefault="002412B6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2412B6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D2B2A" w:rsidRPr="002412B6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3D2B2A" w:rsidRPr="002412B6">
        <w:rPr>
          <w:rFonts w:cs="Arial"/>
          <w:color w:val="000000"/>
          <w:sz w:val="24"/>
          <w:szCs w:val="24"/>
          <w:shd w:val="clear" w:color="auto" w:fill="F0F0F0"/>
        </w:rPr>
        <w:t xml:space="preserve">апишите сочинение-рассуждение, раскрывая смысл высказывания известного писателя Владимира </w:t>
      </w:r>
      <w:proofErr w:type="spellStart"/>
      <w:r w:rsidR="003D2B2A" w:rsidRPr="002412B6">
        <w:rPr>
          <w:rFonts w:cs="Arial"/>
          <w:color w:val="000000"/>
          <w:sz w:val="24"/>
          <w:szCs w:val="24"/>
          <w:shd w:val="clear" w:color="auto" w:fill="F0F0F0"/>
        </w:rPr>
        <w:t>Галактионовича</w:t>
      </w:r>
      <w:proofErr w:type="spellEnd"/>
      <w:r w:rsidR="003D2B2A" w:rsidRPr="002412B6">
        <w:rPr>
          <w:rFonts w:cs="Arial"/>
          <w:color w:val="000000"/>
          <w:sz w:val="24"/>
          <w:szCs w:val="24"/>
          <w:shd w:val="clear" w:color="auto" w:fill="F0F0F0"/>
        </w:rPr>
        <w:t xml:space="preserve"> Короленко: </w:t>
      </w:r>
      <w:r w:rsidR="003D2B2A" w:rsidRPr="002412B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«Слово дано человеку для воплощения и передачи того чувства, той доли истины и вдохновения, которыми он обладает»</w:t>
      </w:r>
      <w:r w:rsidR="003D2B2A" w:rsidRPr="002412B6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D2B2A" w:rsidRPr="002412B6" w:rsidRDefault="002412B6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2412B6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D2B2A" w:rsidRPr="002412B6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3D2B2A" w:rsidRPr="002412B6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финал данного текста: </w:t>
      </w:r>
      <w:r w:rsidR="003D2B2A" w:rsidRPr="002412B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«Он был такой счастливый! А я подумал: "Хорошо, когда у человека ясная цель в жизни и всё впереди"»</w:t>
      </w:r>
      <w:r w:rsidR="003D2B2A" w:rsidRPr="002412B6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D2B2A" w:rsidRPr="002412B6" w:rsidRDefault="002412B6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2412B6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D2B2A" w:rsidRPr="002412B6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3D2B2A" w:rsidRPr="002412B6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 </w:t>
      </w:r>
      <w:r w:rsidR="003D2B2A" w:rsidRPr="002412B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ЦЕЛЬ В ЖИЗНИ?</w:t>
      </w:r>
      <w:r w:rsidR="003D2B2A" w:rsidRPr="002412B6">
        <w:rPr>
          <w:rFonts w:cs="Arial"/>
          <w:color w:val="000000"/>
          <w:sz w:val="24"/>
          <w:szCs w:val="24"/>
          <w:shd w:val="clear" w:color="auto" w:fill="F0F0F0"/>
        </w:rPr>
        <w:t> Сформулируйте и прокомментируйте данное Вами определение. Напишите сочинение-рассуждение на тему </w:t>
      </w:r>
      <w:r w:rsidR="003D2B2A" w:rsidRPr="002412B6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«Почему у человека должна быть цель в жизни?»</w:t>
      </w:r>
    </w:p>
    <w:p w:rsidR="003D2B2A" w:rsidRPr="002412B6" w:rsidRDefault="003D2B2A">
      <w:pPr>
        <w:rPr>
          <w:sz w:val="24"/>
          <w:szCs w:val="24"/>
        </w:rPr>
      </w:pPr>
    </w:p>
    <w:sectPr w:rsidR="003D2B2A" w:rsidRPr="002412B6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2B2A"/>
    <w:rsid w:val="002412B6"/>
    <w:rsid w:val="003D2B2A"/>
    <w:rsid w:val="00D14173"/>
    <w:rsid w:val="00F5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666</Words>
  <Characters>3801</Characters>
  <Application>Microsoft Office Word</Application>
  <DocSecurity>0</DocSecurity>
  <Lines>31</Lines>
  <Paragraphs>8</Paragraphs>
  <ScaleCrop>false</ScaleCrop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2020-03-09T17:37:00Z</dcterms:created>
  <dcterms:modified xsi:type="dcterms:W3CDTF">2020-03-20T15:42:00Z</dcterms:modified>
</cp:coreProperties>
</file>