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B7" w:rsidRPr="0095133F" w:rsidRDefault="00D652B7" w:rsidP="00D652B7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494A1D">
        <w:rPr>
          <w:rFonts w:cs="Arial"/>
          <w:color w:val="000000"/>
          <w:sz w:val="24"/>
          <w:szCs w:val="24"/>
          <w:highlight w:val="green"/>
        </w:rPr>
        <w:t>СЧАСТЬЕ</w:t>
      </w:r>
      <w:proofErr w:type="gramStart"/>
      <w:r w:rsidR="00494A1D" w:rsidRPr="00494A1D">
        <w:rPr>
          <w:rFonts w:cs="Arial"/>
          <w:color w:val="000000"/>
          <w:sz w:val="24"/>
          <w:szCs w:val="24"/>
        </w:rPr>
        <w:t xml:space="preserve">  </w:t>
      </w:r>
      <w:r w:rsidR="00DE43CF" w:rsidRPr="00494A1D">
        <w:rPr>
          <w:rFonts w:cs="Arial"/>
          <w:color w:val="000000"/>
          <w:sz w:val="24"/>
          <w:szCs w:val="24"/>
        </w:rPr>
        <w:t xml:space="preserve"> </w:t>
      </w:r>
      <w:r w:rsidR="00494A1D">
        <w:rPr>
          <w:rFonts w:cs="Arial"/>
          <w:color w:val="000000"/>
          <w:sz w:val="24"/>
          <w:szCs w:val="24"/>
        </w:rPr>
        <w:t xml:space="preserve"> В</w:t>
      </w:r>
      <w:proofErr w:type="gramEnd"/>
      <w:r w:rsidR="00494A1D">
        <w:rPr>
          <w:rFonts w:cs="Arial"/>
          <w:color w:val="000000"/>
          <w:sz w:val="24"/>
          <w:szCs w:val="24"/>
        </w:rPr>
        <w:t xml:space="preserve">сего </w:t>
      </w:r>
      <w:r w:rsidR="005E0EB1">
        <w:rPr>
          <w:rFonts w:cs="Arial"/>
          <w:color w:val="000000"/>
          <w:sz w:val="24"/>
          <w:szCs w:val="24"/>
        </w:rPr>
        <w:t>4</w:t>
      </w:r>
      <w:r w:rsidRPr="00494A1D">
        <w:rPr>
          <w:rFonts w:cs="Arial"/>
          <w:color w:val="000000"/>
          <w:sz w:val="24"/>
          <w:szCs w:val="24"/>
        </w:rPr>
        <w:t xml:space="preserve"> текст</w:t>
      </w:r>
      <w:r w:rsidR="0000373C">
        <w:rPr>
          <w:rFonts w:cs="Arial"/>
          <w:color w:val="000000"/>
          <w:sz w:val="24"/>
          <w:szCs w:val="24"/>
        </w:rPr>
        <w:t>ов</w:t>
      </w:r>
    </w:p>
    <w:p w:rsidR="00494A1D" w:rsidRDefault="00494A1D" w:rsidP="00D652B7">
      <w:pPr>
        <w:rPr>
          <w:rFonts w:cs="Arial"/>
          <w:color w:val="000000"/>
          <w:sz w:val="24"/>
          <w:szCs w:val="24"/>
          <w:highlight w:val="yellow"/>
          <w:shd w:val="clear" w:color="auto" w:fill="F0F0F0"/>
        </w:rPr>
      </w:pPr>
      <w:r w:rsidRPr="00494A1D">
        <w:rPr>
          <w:rFonts w:cs="Arial"/>
          <w:color w:val="000000"/>
          <w:sz w:val="24"/>
          <w:szCs w:val="24"/>
          <w:highlight w:val="green"/>
          <w:shd w:val="clear" w:color="auto" w:fill="F0F0F0"/>
        </w:rPr>
        <w:t>Темы:</w:t>
      </w:r>
    </w:p>
    <w:p w:rsidR="005E0EB1" w:rsidRPr="00494A1D" w:rsidRDefault="005E0EB1" w:rsidP="005E0EB1">
      <w:pPr>
        <w:pStyle w:val="a3"/>
        <w:numPr>
          <w:ilvl w:val="0"/>
          <w:numId w:val="1"/>
        </w:numPr>
        <w:rPr>
          <w:rFonts w:cs="Arial"/>
          <w:color w:val="000000"/>
          <w:sz w:val="24"/>
          <w:szCs w:val="24"/>
          <w:shd w:val="clear" w:color="auto" w:fill="F0F0F0"/>
        </w:rPr>
      </w:pPr>
      <w:r w:rsidRPr="0000373C">
        <w:rPr>
          <w:rFonts w:cs="Arial"/>
          <w:b/>
          <w:bCs/>
          <w:color w:val="000000"/>
          <w:sz w:val="24"/>
          <w:szCs w:val="24"/>
        </w:rPr>
        <w:t>Что такое счастье?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00373C">
        <w:rPr>
          <w:rFonts w:cs="Arial"/>
          <w:bCs/>
          <w:color w:val="000000"/>
          <w:sz w:val="24"/>
          <w:szCs w:val="24"/>
        </w:rPr>
        <w:t xml:space="preserve">(текст </w:t>
      </w:r>
      <w:r>
        <w:rPr>
          <w:rFonts w:cs="Arial"/>
          <w:bCs/>
          <w:color w:val="000000"/>
          <w:sz w:val="24"/>
          <w:szCs w:val="24"/>
        </w:rPr>
        <w:t>3</w:t>
      </w:r>
      <w:r w:rsidRPr="0000373C">
        <w:rPr>
          <w:rFonts w:cs="Arial"/>
          <w:bCs/>
          <w:color w:val="000000"/>
          <w:sz w:val="24"/>
          <w:szCs w:val="24"/>
        </w:rPr>
        <w:t>)</w:t>
      </w:r>
    </w:p>
    <w:p w:rsidR="00780AF8" w:rsidRPr="00780AF8" w:rsidRDefault="00494A1D" w:rsidP="00494A1D">
      <w:pPr>
        <w:pStyle w:val="a3"/>
        <w:numPr>
          <w:ilvl w:val="0"/>
          <w:numId w:val="1"/>
        </w:numPr>
        <w:rPr>
          <w:rFonts w:cs="Arial"/>
          <w:color w:val="000000"/>
          <w:sz w:val="24"/>
          <w:szCs w:val="24"/>
          <w:shd w:val="clear" w:color="auto" w:fill="F0F0F0"/>
        </w:rPr>
      </w:pPr>
      <w:r w:rsidRPr="00494A1D">
        <w:rPr>
          <w:rFonts w:cs="Arial"/>
          <w:b/>
          <w:bCs/>
          <w:color w:val="000000"/>
          <w:sz w:val="24"/>
          <w:szCs w:val="24"/>
        </w:rPr>
        <w:t>Когда человек чувствует себя счастливым?</w:t>
      </w:r>
      <w:r w:rsidR="00780AF8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780AF8" w:rsidRPr="0000373C">
        <w:rPr>
          <w:rFonts w:cs="Arial"/>
          <w:bCs/>
          <w:color w:val="000000"/>
          <w:sz w:val="24"/>
          <w:szCs w:val="24"/>
        </w:rPr>
        <w:t>(текст 1)</w:t>
      </w:r>
    </w:p>
    <w:p w:rsidR="00494A1D" w:rsidRPr="0000373C" w:rsidRDefault="00780AF8" w:rsidP="00494A1D">
      <w:pPr>
        <w:pStyle w:val="a3"/>
        <w:numPr>
          <w:ilvl w:val="0"/>
          <w:numId w:val="1"/>
        </w:numPr>
        <w:rPr>
          <w:rFonts w:cs="Arial"/>
          <w:color w:val="000000"/>
          <w:sz w:val="24"/>
          <w:szCs w:val="24"/>
          <w:shd w:val="clear" w:color="auto" w:fill="F0F0F0"/>
        </w:rPr>
      </w:pPr>
      <w:r w:rsidRPr="0095133F">
        <w:rPr>
          <w:rFonts w:eastAsia="Times New Roman" w:cs="Times New Roman"/>
          <w:b/>
          <w:bCs/>
          <w:sz w:val="24"/>
          <w:szCs w:val="24"/>
          <w:lang w:eastAsia="ru-RU"/>
        </w:rPr>
        <w:t>Что может сделать человека счастливым?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5E0EB1">
        <w:rPr>
          <w:rFonts w:eastAsia="Times New Roman" w:cs="Times New Roman"/>
          <w:bCs/>
          <w:sz w:val="24"/>
          <w:szCs w:val="24"/>
          <w:lang w:eastAsia="ru-RU"/>
        </w:rPr>
        <w:t>(текст 2</w:t>
      </w:r>
      <w:r w:rsidRPr="0000373C">
        <w:rPr>
          <w:rFonts w:eastAsia="Times New Roman" w:cs="Times New Roman"/>
          <w:bCs/>
          <w:sz w:val="24"/>
          <w:szCs w:val="24"/>
          <w:lang w:eastAsia="ru-RU"/>
        </w:rPr>
        <w:t>)</w:t>
      </w:r>
    </w:p>
    <w:p w:rsidR="0000373C" w:rsidRPr="0000373C" w:rsidRDefault="0000373C" w:rsidP="00494A1D">
      <w:pPr>
        <w:pStyle w:val="a3"/>
        <w:numPr>
          <w:ilvl w:val="0"/>
          <w:numId w:val="1"/>
        </w:numPr>
        <w:rPr>
          <w:rFonts w:cs="Arial"/>
          <w:color w:val="000000"/>
          <w:sz w:val="24"/>
          <w:szCs w:val="24"/>
          <w:shd w:val="clear" w:color="auto" w:fill="F0F0F0"/>
        </w:rPr>
      </w:pPr>
      <w:r w:rsidRPr="0000373C">
        <w:rPr>
          <w:rFonts w:cs="Arial"/>
          <w:b/>
          <w:bCs/>
          <w:color w:val="000000"/>
          <w:sz w:val="24"/>
          <w:szCs w:val="24"/>
        </w:rPr>
        <w:t>Что даёт человеку ощущение счастья?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="005E0EB1">
        <w:rPr>
          <w:rFonts w:cs="Arial"/>
          <w:bCs/>
          <w:color w:val="000000"/>
          <w:sz w:val="24"/>
          <w:szCs w:val="24"/>
        </w:rPr>
        <w:t>(текст 4</w:t>
      </w:r>
      <w:r w:rsidRPr="0000373C">
        <w:rPr>
          <w:rFonts w:cs="Arial"/>
          <w:bCs/>
          <w:color w:val="000000"/>
          <w:sz w:val="24"/>
          <w:szCs w:val="24"/>
        </w:rPr>
        <w:t>)</w:t>
      </w:r>
    </w:p>
    <w:p w:rsidR="00D652B7" w:rsidRDefault="00D652B7" w:rsidP="00D652B7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780AF8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Текст 1</w:t>
      </w:r>
    </w:p>
    <w:p w:rsidR="00494A1D" w:rsidRPr="0095133F" w:rsidRDefault="00494A1D" w:rsidP="00D652B7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494A1D">
        <w:rPr>
          <w:rFonts w:cs="Arial"/>
          <w:b/>
          <w:bCs/>
          <w:color w:val="000000"/>
          <w:sz w:val="24"/>
          <w:szCs w:val="24"/>
        </w:rPr>
        <w:t>Когда человек чувствует себя счастливым?</w:t>
      </w:r>
    </w:p>
    <w:p w:rsidR="00D652B7" w:rsidRPr="0095133F" w:rsidRDefault="00D652B7" w:rsidP="00D652B7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(1)В детстве я ненавидела утренники, потому что к нам в садик приходил отец. (2) Он садился на стул возле ёлки, долго пиликал на своём баяне, пытаясь подобрать нужную мелодию, а наша воспитательница строго говорила ему: </w:t>
      </w:r>
      <w:proofErr w:type="gram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«Валерий Петрович, повыше!» (3) Все ребята смотрели на моего отца и давились от смеха. (4)Он был маленький, толстенький, рано начал лысеть, и, хотя никогда не пил, нос у него почему-то всегда был свекольно-красного цвета, как у клоуна. (5)Дети, когда хотели сказать про кого-то, что он смешной и некрасивый, говорили так:</w:t>
      </w:r>
      <w:proofErr w:type="gram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 «Он похож на </w:t>
      </w:r>
      <w:proofErr w:type="spell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Ксюшкиного</w:t>
      </w:r>
      <w:proofErr w:type="spell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 папу!»</w:t>
      </w:r>
    </w:p>
    <w:p w:rsidR="00D652B7" w:rsidRPr="0095133F" w:rsidRDefault="00D652B7" w:rsidP="00D652B7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(6)И я сначала в садике, а потом в школе несла тяжкий крест отцовской несуразности. (7) Всё бы ничего (мало ли у кого какие отцы!), но мне было непонятно, зачем он, обычный слесарь, ходил к нам на утренники со своей </w:t>
      </w:r>
      <w:proofErr w:type="spell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дурацкой</w:t>
      </w:r>
      <w:proofErr w:type="spell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 гармошкой. (8)Играл бы себе дома и не позорил ни себя, ни свою дочь! (9)Часто сбиваясь, он тоненько</w:t>
      </w:r>
      <w:proofErr w:type="gram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, по-женски, ойкал, и на его круглом лице появлялась виноватая улыбка. (10)Я готова была провалиться сквозь землю от стыда и вела себя подчёркнуто холодно, показывая своим видом, что этот нелепый человек с красным носом не имеет ко мне никакого отношения.</w:t>
      </w:r>
    </w:p>
    <w:p w:rsidR="00D652B7" w:rsidRPr="0095133F" w:rsidRDefault="00D652B7" w:rsidP="00D652B7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(11)Я училась в третьем классе, когда сильно простыла. (12)У меня начался отит. (13) От боли я кричала и стучала ладонями по голове. (14)Мама вызвала скорую помощь, и ночью мы поехали в районную больницу. (15)По дороге попали в страшную метель, машина застряла, и водитель визгливо, как женщина, стал кричать, что теперь все мы замёрзнем. (16)Он кричал</w:t>
      </w:r>
      <w:proofErr w:type="gram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 пронзительно, чуть ли не плакал, и я думала, что у него, наверное, тоже болят уши. (17)Отец спросил, сколько осталось до райцентра. (18)Но водитель, закрыв лицо руками, твердил: «Какой я </w:t>
      </w:r>
      <w:proofErr w:type="spell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дурак</w:t>
      </w:r>
      <w:proofErr w:type="spell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!» (19)Отец подумал и тихо сказал маме: </w:t>
      </w:r>
      <w:proofErr w:type="gram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«Нам потребуется всё мужество!» (20)Я на всю жизнь запомнила эти слова, хотя дикая боль кружила меня, как метель снежинку. (21)Он открыл дверцу машины и вышел в ревущую ночь. (22)Дверца захлопнулась за ним, и мне показалось, будто огромное чудовище, лязгнув челюстью, проглотило моего отца. (23)Машину качало порывами ветра, по заиндевевшим стёклам с шуршанием осыпался снег. (24)Я</w:t>
      </w:r>
      <w:proofErr w:type="gram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 плакала, мама целовала меня холодными губами, молоденькая медсестра обречённо смотрела в непроглядную тьму, а водитель в изнеможении качал головой.</w:t>
      </w:r>
    </w:p>
    <w:p w:rsidR="00D652B7" w:rsidRPr="0095133F" w:rsidRDefault="00D652B7" w:rsidP="00D652B7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(25)Не знаю, сколько прошло времени, но внезапно ночь озарилась ярким светом фар, и длинная тень какого-то великана легла на моё лицо. (26)Я прикрыла глаза и сквозь ресницы увидела своего отца. (27)Он взял меня на руки и прижал к себе. (28)Шёпотом он рассказал маме, что дошёл до райцентра, поднял всех на ноги и вернулся с вездеходом.</w:t>
      </w:r>
      <w:proofErr w:type="gramEnd"/>
    </w:p>
    <w:p w:rsidR="00D652B7" w:rsidRPr="0095133F" w:rsidRDefault="00D652B7" w:rsidP="00D652B7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(29)Я дремала на его руках и сквозь сон слышала, как он кашляет. (30)Тогда этому не придали значения. (31)А он долго потом болел двусторонним воспалением лёгких. (32)Эта ночь перевернула моё представление об отце.</w:t>
      </w:r>
    </w:p>
    <w:p w:rsidR="00D652B7" w:rsidRPr="0095133F" w:rsidRDefault="00D652B7" w:rsidP="00D652B7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(33)</w:t>
      </w:r>
      <w:proofErr w:type="gram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...Мои дети недоумевают, почему, наряжая ёлку, я всегда плачу. (34)Из тьмы минувшего ко мне приходит отец, он садится под ёлку и кладёт голову на баян, как будто украдкой хочет увидеть среди наряженной толпы детей свою дочку и весело улыбнуться ей. (35)Я гляжу на его сияющее счастьем лицо и тоже хочу ему улыбнуться, но вместо этого начинаю плакать.</w:t>
      </w:r>
      <w:proofErr w:type="gramEnd"/>
    </w:p>
    <w:p w:rsidR="00D652B7" w:rsidRPr="0095133F" w:rsidRDefault="00D652B7" w:rsidP="00D652B7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(По Н. Аксёновой*)</w:t>
      </w:r>
    </w:p>
    <w:p w:rsidR="00D652B7" w:rsidRPr="0095133F" w:rsidRDefault="00D652B7" w:rsidP="00D652B7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D652B7" w:rsidRPr="0095133F" w:rsidRDefault="00D652B7" w:rsidP="00D652B7">
      <w:pPr>
        <w:spacing w:before="25" w:after="50" w:line="275" w:lineRule="atLeast"/>
        <w:rPr>
          <w:rFonts w:eastAsia="Times New Roman" w:cs="Arial"/>
          <w:i/>
          <w:iCs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* </w:t>
      </w:r>
      <w:r w:rsidRPr="0095133F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Аксёнова Нина</w:t>
      </w:r>
      <w:r w:rsidRPr="0095133F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– современная детская поэтесса и прозаик.</w:t>
      </w:r>
    </w:p>
    <w:p w:rsidR="00D652B7" w:rsidRPr="0095133F" w:rsidRDefault="00D652B7" w:rsidP="00D652B7">
      <w:pPr>
        <w:spacing w:before="25" w:after="50" w:line="275" w:lineRule="atLeast"/>
        <w:rPr>
          <w:rFonts w:cs="Arial"/>
          <w:color w:val="000000"/>
          <w:sz w:val="24"/>
          <w:szCs w:val="24"/>
          <w:shd w:val="clear" w:color="auto" w:fill="F0F0F0"/>
        </w:rPr>
      </w:pPr>
    </w:p>
    <w:p w:rsidR="00D652B7" w:rsidRPr="0095133F" w:rsidRDefault="00D652B7" w:rsidP="00D652B7">
      <w:pPr>
        <w:spacing w:before="25" w:after="50" w:line="275" w:lineRule="atLeast"/>
        <w:rPr>
          <w:rFonts w:cs="Arial"/>
          <w:color w:val="000000"/>
          <w:sz w:val="24"/>
          <w:szCs w:val="24"/>
          <w:shd w:val="clear" w:color="auto" w:fill="F0F0F0"/>
        </w:rPr>
      </w:pPr>
      <w:r w:rsidRPr="00494A1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 w:rsidRPr="0095133F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95133F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 известного лингвиста Леонарда Юрьевича Максимова: </w:t>
      </w:r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«При помощи абзацного отступа выделяются наиболее важные в композиции целого текста группы предложений или отдельные предложения»</w:t>
      </w:r>
      <w:r w:rsidRPr="0095133F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D652B7" w:rsidRPr="0095133F" w:rsidRDefault="00D652B7" w:rsidP="00D652B7">
      <w:pPr>
        <w:spacing w:before="25" w:after="50" w:line="275" w:lineRule="atLeast"/>
        <w:rPr>
          <w:rFonts w:cs="Arial"/>
          <w:color w:val="000000"/>
          <w:sz w:val="24"/>
          <w:szCs w:val="24"/>
          <w:shd w:val="clear" w:color="auto" w:fill="F0F0F0"/>
        </w:rPr>
      </w:pPr>
    </w:p>
    <w:p w:rsidR="00D652B7" w:rsidRPr="0095133F" w:rsidRDefault="00D652B7" w:rsidP="00D652B7">
      <w:pPr>
        <w:spacing w:before="25" w:after="50" w:line="275" w:lineRule="atLeast"/>
        <w:rPr>
          <w:rFonts w:cs="Arial"/>
          <w:color w:val="000000"/>
          <w:sz w:val="24"/>
          <w:szCs w:val="24"/>
          <w:shd w:val="clear" w:color="auto" w:fill="F0F0F0"/>
        </w:rPr>
      </w:pPr>
      <w:r w:rsidRPr="00494A1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 w:rsidRPr="0095133F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95133F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фразы из текста: </w:t>
      </w:r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«Эта ночь перевернула моё представление об отце»</w:t>
      </w:r>
      <w:r w:rsidRPr="0095133F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D652B7" w:rsidRPr="0095133F" w:rsidRDefault="00D652B7" w:rsidP="00D652B7">
      <w:pPr>
        <w:spacing w:before="25" w:after="50" w:line="275" w:lineRule="atLeast"/>
        <w:rPr>
          <w:rFonts w:cs="Arial"/>
          <w:color w:val="000000"/>
          <w:sz w:val="24"/>
          <w:szCs w:val="24"/>
          <w:shd w:val="clear" w:color="auto" w:fill="F0F0F0"/>
        </w:rPr>
      </w:pPr>
    </w:p>
    <w:p w:rsidR="00D652B7" w:rsidRPr="0095133F" w:rsidRDefault="00D652B7" w:rsidP="00D652B7">
      <w:pPr>
        <w:spacing w:before="25" w:after="50" w:line="275" w:lineRule="atLeast"/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494A1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 w:rsidRPr="0095133F">
        <w:rPr>
          <w:rFonts w:cs="Arial"/>
          <w:color w:val="000000"/>
          <w:sz w:val="24"/>
          <w:szCs w:val="24"/>
          <w:shd w:val="clear" w:color="auto" w:fill="F0F0F0"/>
        </w:rPr>
        <w:t xml:space="preserve"> К</w:t>
      </w:r>
      <w:proofErr w:type="gramEnd"/>
      <w:r w:rsidRPr="0095133F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слова</w:t>
      </w:r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СЧАСТЬЕ</w:t>
      </w:r>
      <w:r w:rsidRPr="0095133F">
        <w:rPr>
          <w:rFonts w:cs="Arial"/>
          <w:color w:val="000000"/>
          <w:sz w:val="24"/>
          <w:szCs w:val="24"/>
          <w:shd w:val="clear" w:color="auto" w:fill="F0F0F0"/>
        </w:rPr>
        <w:t>? Сформулируйте и прокомментируйте данное Вами определение. Напишите сочинение-рассуждение на тему </w:t>
      </w:r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«Когда человек чувствует себя счастливым?»</w:t>
      </w:r>
    </w:p>
    <w:p w:rsidR="00D652B7" w:rsidRDefault="00D652B7" w:rsidP="00D652B7">
      <w:pPr>
        <w:spacing w:before="25" w:after="50" w:line="275" w:lineRule="atLeast"/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</w:p>
    <w:p w:rsidR="00D652B7" w:rsidRDefault="00591713" w:rsidP="00D652B7">
      <w:pPr>
        <w:spacing w:before="25" w:after="50" w:line="275" w:lineRule="atLeast"/>
        <w:rPr>
          <w:rFonts w:cs="Arial"/>
          <w:bCs/>
          <w:color w:val="000000"/>
          <w:sz w:val="24"/>
          <w:szCs w:val="24"/>
        </w:rPr>
      </w:pPr>
      <w:r w:rsidRPr="00780AF8">
        <w:rPr>
          <w:rFonts w:cs="Arial"/>
          <w:bCs/>
          <w:color w:val="000000"/>
          <w:sz w:val="24"/>
          <w:szCs w:val="24"/>
          <w:highlight w:val="yellow"/>
        </w:rPr>
        <w:t xml:space="preserve">Текст </w:t>
      </w:r>
      <w:r w:rsidR="005E0EB1">
        <w:rPr>
          <w:rFonts w:cs="Arial"/>
          <w:bCs/>
          <w:color w:val="000000"/>
          <w:sz w:val="24"/>
          <w:szCs w:val="24"/>
          <w:highlight w:val="yellow"/>
        </w:rPr>
        <w:t>2</w:t>
      </w:r>
    </w:p>
    <w:p w:rsidR="00780AF8" w:rsidRDefault="00780AF8" w:rsidP="00D652B7">
      <w:pPr>
        <w:spacing w:before="25" w:after="50" w:line="275" w:lineRule="atLeast"/>
        <w:rPr>
          <w:rFonts w:cs="Arial"/>
          <w:bCs/>
          <w:color w:val="000000"/>
          <w:sz w:val="24"/>
          <w:szCs w:val="24"/>
        </w:rPr>
      </w:pPr>
    </w:p>
    <w:p w:rsidR="00780AF8" w:rsidRPr="00780AF8" w:rsidRDefault="00780AF8" w:rsidP="00D652B7">
      <w:pPr>
        <w:spacing w:before="25" w:after="50" w:line="275" w:lineRule="atLeast"/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95133F">
        <w:rPr>
          <w:rFonts w:eastAsia="Times New Roman" w:cs="Times New Roman"/>
          <w:b/>
          <w:bCs/>
          <w:sz w:val="24"/>
          <w:szCs w:val="24"/>
          <w:lang w:eastAsia="ru-RU"/>
        </w:rPr>
        <w:t>Что может сделать человека счастливым?</w:t>
      </w:r>
    </w:p>
    <w:p w:rsidR="00591713" w:rsidRPr="00780AF8" w:rsidRDefault="00591713" w:rsidP="00D652B7">
      <w:pPr>
        <w:spacing w:before="25" w:after="50" w:line="275" w:lineRule="atLeast"/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(1)Прежде чем увидеть </w:t>
      </w:r>
      <w:proofErr w:type="spell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Наилю</w:t>
      </w:r>
      <w:proofErr w:type="spell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, я услышал её голос. (2)Он поразил меня, заставил сердце биться чаще, чем обычно. (3)У всех людей в голосе звучит одна струна, а в её голосе как бы слышались две: одна звучала низко, густо, а другая – высоко, тонко. (4)Эти нежные струны то звучали порознь, то перемежались, то сливались и звучали вместе едва заметной</w:t>
      </w:r>
      <w:proofErr w:type="gram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 дрожью. (5)Самые простые слова, когда она их произносила, менялись в своём значении, и казалось, что вообще слышишь их в первый раз. (6)Голос обновлял слова, наполнял теплом.</w:t>
      </w:r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(7)Я услышал голос </w:t>
      </w:r>
      <w:proofErr w:type="spell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Наили</w:t>
      </w:r>
      <w:proofErr w:type="spell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 и представил себе её: волосы должны быть тёмными, глаза – с угольками в середине, губы – чуть припухшие, с едва заметными трещинками от воды и ветра. (8)Вместе с её голосом до меня долетало её дыхание, похожее на шелест листвы, когда пахнёт ветер. (9)Когда голос её умолкал, я боялся, что он не зазвучит снова – воспарит и</w:t>
      </w:r>
      <w:proofErr w:type="gram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 умчится, как птица. (10)Мне хотелось, чтоб он звучал вечно и никто, кроме меня, его не слышал бы.</w:t>
      </w:r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(11)Она сидела на прибрежном песке, поджав ноги и упершись подбородком в колени. (12) Она сидела неподвижно, может быть, даже уснула. (13)Я сделал большой круг, обошёл её, чтобы посмотреть, не спит ли она. (14)Её глаза так сосредоточенно смотрели в одну точку, что я подумал: она видит сон с открытыми глазами.</w:t>
      </w:r>
      <w:proofErr w:type="gramEnd"/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(15)У неё были тёмные глаза и, когда </w:t>
      </w:r>
      <w:proofErr w:type="spell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Наиля</w:t>
      </w:r>
      <w:proofErr w:type="spell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 щурилась, становились совсем чёрными. (16) Когда же солнце не светило в лицо и она открывала глаза широко, вся чернота собиралась в маленькие точки. (17)Глаза её блестели, как от слёз, хотя она не плакала.</w:t>
      </w:r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(18)И вдруг она оторвалась от своего сна, подняла глаза и сказала:</w:t>
      </w:r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– (19)А я тебя знаю.</w:t>
      </w:r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– (20)Ты меня знаешь? – (21)Я хотел закричать от радости, совершить что-то немыслимое.</w:t>
      </w:r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– (22)Мы же учимся в одной школе. (23)Разве ты меня не видел?</w:t>
      </w:r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– (24)Не видел!</w:t>
      </w:r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– (25)Какой ты невнимательный, – сказала она.</w:t>
      </w:r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– (26)Я слышал твой голос... (27)Я услышал твой голос, – сказал я.</w:t>
      </w:r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– (28)Ты узнал меня по голосу?</w:t>
      </w:r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– (29)Нет, </w:t>
      </w:r>
      <w:proofErr w:type="gram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другое</w:t>
      </w:r>
      <w:proofErr w:type="gram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... (30)Я хотел узнать тебя из-за голоса.</w:t>
      </w:r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– (31)Тебе понравился мой голос?</w:t>
      </w:r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(32)Понравился! (33)Это было не то слово. (34)Этот голос полностью захватил власть надо мной!</w:t>
      </w:r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(35)И вдруг я сказал:                              </w:t>
      </w:r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– (36)Ты можешь прочитать наизусть таблицу умножения?</w:t>
      </w:r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(37)Моя неожиданная просьба застала её врасплох.</w:t>
      </w:r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– (38)Смеёшься?</w:t>
      </w:r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– (39)Нет, серьёзно. (40)Я буду слушать твой голос.</w:t>
      </w:r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(41)</w:t>
      </w:r>
      <w:proofErr w:type="spell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Наиля</w:t>
      </w:r>
      <w:proofErr w:type="spell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 посмотрела на меня пристально, покачала головой. (42)Она не могла понять, а я не мог объяснить ей, что её голос менял значение слов и самые обыкновенные слова </w:t>
      </w:r>
      <w:proofErr w:type="gram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звучали</w:t>
      </w:r>
      <w:proofErr w:type="gram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 как только что рождённые. (43)И таблица умножения превращалась в стихи.</w:t>
      </w:r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(По Ю.Я. Яковлеву*)</w:t>
      </w:r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591713" w:rsidRPr="00780AF8" w:rsidRDefault="00591713" w:rsidP="0059171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* </w:t>
      </w:r>
      <w:r w:rsidRPr="00780AF8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Яковлев Юрий Яковлевич</w:t>
      </w:r>
      <w:r w:rsidRPr="00780A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(1923–1996) – советский писатель и сценарист, автор книг для подростков и юношества, сценариев игровых и анимационных фильмов.</w:t>
      </w:r>
    </w:p>
    <w:p w:rsidR="001C499E" w:rsidRPr="00780AF8" w:rsidRDefault="001C499E">
      <w:pPr>
        <w:rPr>
          <w:sz w:val="24"/>
          <w:szCs w:val="24"/>
        </w:rPr>
      </w:pPr>
    </w:p>
    <w:p w:rsidR="00591713" w:rsidRPr="00780AF8" w:rsidRDefault="00591713">
      <w:pPr>
        <w:rPr>
          <w:sz w:val="24"/>
          <w:szCs w:val="24"/>
        </w:rPr>
      </w:pPr>
      <w:r w:rsidRPr="00780AF8">
        <w:rPr>
          <w:sz w:val="24"/>
          <w:szCs w:val="24"/>
          <w:highlight w:val="yellow"/>
        </w:rPr>
        <w:t>9.1</w:t>
      </w:r>
      <w:proofErr w:type="gramStart"/>
      <w:r w:rsidRPr="00780AF8">
        <w:rPr>
          <w:sz w:val="24"/>
          <w:szCs w:val="24"/>
        </w:rPr>
        <w:t xml:space="preserve"> </w:t>
      </w:r>
      <w:r w:rsidRPr="00780AF8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Pr="00780AF8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современного лингвиста Игоря Григорьевича Милославского: </w:t>
      </w:r>
      <w:r w:rsidRPr="00780AF8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«Основной приём, выражающий желание говорящего внедрить в сознание слушающего именно свою оценку ситуации, – это выбор слов, содержащих оценочный элемент»</w:t>
      </w:r>
      <w:r w:rsidRPr="00780AF8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591713" w:rsidRPr="00780AF8" w:rsidRDefault="00591713">
      <w:pPr>
        <w:rPr>
          <w:sz w:val="24"/>
          <w:szCs w:val="24"/>
        </w:rPr>
      </w:pPr>
      <w:r w:rsidRPr="00780AF8">
        <w:rPr>
          <w:sz w:val="24"/>
          <w:szCs w:val="24"/>
          <w:highlight w:val="yellow"/>
        </w:rPr>
        <w:t>9.2</w:t>
      </w:r>
      <w:proofErr w:type="gramStart"/>
      <w:r w:rsidRPr="00780AF8">
        <w:rPr>
          <w:sz w:val="24"/>
          <w:szCs w:val="24"/>
        </w:rPr>
        <w:t xml:space="preserve"> </w:t>
      </w:r>
      <w:r w:rsidRPr="00780AF8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Pr="00780AF8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финала текста: </w:t>
      </w:r>
      <w:r w:rsidRPr="00780AF8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«И таблица умножения превращалась в стихи»</w:t>
      </w:r>
      <w:r w:rsidRPr="00780AF8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591713" w:rsidRPr="00780AF8" w:rsidRDefault="00591713">
      <w:pPr>
        <w:rPr>
          <w:sz w:val="24"/>
          <w:szCs w:val="24"/>
        </w:rPr>
      </w:pPr>
      <w:r w:rsidRPr="00780AF8">
        <w:rPr>
          <w:sz w:val="24"/>
          <w:szCs w:val="24"/>
          <w:highlight w:val="yellow"/>
        </w:rPr>
        <w:t>9.3</w:t>
      </w:r>
      <w:proofErr w:type="gramStart"/>
      <w:r w:rsidRPr="00780AF8">
        <w:rPr>
          <w:sz w:val="24"/>
          <w:szCs w:val="24"/>
        </w:rPr>
        <w:t xml:space="preserve"> </w:t>
      </w:r>
      <w:r w:rsidRPr="00780AF8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Pr="00780AF8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слова</w:t>
      </w:r>
      <w:r w:rsidRPr="00780AF8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СЧАСТЬЕ</w:t>
      </w:r>
      <w:r w:rsidRPr="00780AF8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Pr="00780AF8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«Что может сделать человека счастливым?»</w:t>
      </w:r>
    </w:p>
    <w:p w:rsidR="00780AF8" w:rsidRDefault="00780AF8">
      <w:pPr>
        <w:rPr>
          <w:sz w:val="24"/>
          <w:szCs w:val="24"/>
        </w:rPr>
      </w:pPr>
    </w:p>
    <w:p w:rsidR="00591713" w:rsidRDefault="00DE43CF">
      <w:pPr>
        <w:rPr>
          <w:sz w:val="24"/>
          <w:szCs w:val="24"/>
        </w:rPr>
      </w:pPr>
      <w:r w:rsidRPr="0000373C">
        <w:rPr>
          <w:sz w:val="24"/>
          <w:szCs w:val="24"/>
          <w:highlight w:val="yellow"/>
        </w:rPr>
        <w:t xml:space="preserve">Текст </w:t>
      </w:r>
      <w:r w:rsidR="005E0EB1">
        <w:rPr>
          <w:sz w:val="24"/>
          <w:szCs w:val="24"/>
          <w:highlight w:val="yellow"/>
        </w:rPr>
        <w:t>3</w:t>
      </w:r>
    </w:p>
    <w:p w:rsidR="0000373C" w:rsidRPr="00780AF8" w:rsidRDefault="0000373C">
      <w:pPr>
        <w:rPr>
          <w:sz w:val="24"/>
          <w:szCs w:val="24"/>
        </w:rPr>
      </w:pPr>
      <w:r w:rsidRPr="0000373C">
        <w:rPr>
          <w:rFonts w:cs="Arial"/>
          <w:b/>
          <w:bCs/>
          <w:color w:val="000000"/>
          <w:sz w:val="24"/>
          <w:szCs w:val="24"/>
        </w:rPr>
        <w:t>Что такое счастье?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(1)Солнечные лучи, легко пронзая белые занавеси, веером разлетаются по комнате.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(2)Что сулит мне этот долгожданный воскресный день? (3)Может, буду помогать маме собираться на дачу. (4)На даче, в двух шагах от застеклённой веранды, висит удобный, </w:t>
      </w:r>
      <w:r w:rsidRPr="00780AF8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глубокий гамак, в который так хочется поскорее залезть, что он мне снится по ночам – в виде сказочной ладьи, плывущей над сосновым лесом. (5)А ещё на даче имеется сердитый медный самовар. (6)Он</w:t>
      </w:r>
      <w:proofErr w:type="gram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 кормится шишками и очень </w:t>
      </w:r>
      <w:proofErr w:type="gram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недоволен</w:t>
      </w:r>
      <w:proofErr w:type="gram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, когда их мало.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(7)А может быть, сегодня пойдём гулять </w:t>
      </w:r>
      <w:proofErr w:type="gram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через</w:t>
      </w:r>
      <w:proofErr w:type="gram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Тучков</w:t>
      </w:r>
      <w:proofErr w:type="gram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 мост, на Петроградскую сторону. (8) Забредём в Зоосад. (9)Вот это будет здорово! (10)Соседская Ирочка рассказывала, что там с недавних пор катают не только на пони, но и на верблюдах.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(11)А может, мы поедем в большой парк на островах. (12)В парке папа берёт лодку и даёт мне немного погрести. (13)Но это – мечты. (14)А пока я ещё лежу в своей кровати.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(15)Вот скрипнула дверь. (16)Ныряю с головой под одеяло. (17)Пускай папа подумает, что я куда-то подевалась. (18)Я часто так от него прячусь, а он очень пугается и драматическим голосом взывает к несуществующей публике: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 – Товарищи! (19)Пропал ребёнок! (20)Вот несчастье! (21)Куда же он у меня подевался? (22)Надо срочно позвонить в милицию! (23)Вы случайно не видели, дорогие граждане, здесь одну противную девчонку, которая вечно пропадает? (24)Ленка, Ленка, где ты?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(25)Тут я выскакиваю и ору: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– Папа! (26)Не надо милицию! (27)Я нашлась!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 – (28)Ах, ты нашлась, – говорит папа, – вот я тебя сейчас!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(29)И у нас начинается </w:t>
      </w:r>
      <w:proofErr w:type="gram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развесёлая</w:t>
      </w:r>
      <w:proofErr w:type="gram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 возня, беготня по комнате и швыряние подушек до тех пор, пока мама решительно не прекращает этот шум, который может потревожить соседей.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(30)Лежу, притаившись, и хихикаю под одеялом, но никто меня не ищет. (31)Делаю маленькую щёлку и оглядываю комнату одним глазом. (32)В чём дело? (33)Мама стоит подле табуретки с моими вещичками. (34)Она наклоняется, берёт платьице, перебирает его руками, а сама смотрит куда-то в сторону, в одну точку, и лицо у неё напряжённое и такое печальное, что мне</w:t>
      </w:r>
      <w:proofErr w:type="gram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 становится не по себе.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(35)Высвобождаюсь из-под одеяла – </w:t>
      </w:r>
      <w:proofErr w:type="gram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мама</w:t>
      </w:r>
      <w:proofErr w:type="gram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 словно не видит меня.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 – (36)</w:t>
      </w:r>
      <w:proofErr w:type="spell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Мамуленька</w:t>
      </w:r>
      <w:proofErr w:type="spell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, видишь, я уже встала…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 – (37)Да, да…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(38)Мама всё ещё отсутствует, её нет со мной.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(39)Тихонько дотрагиваюсь до маминой руки, и вдруг она, обычно такая сдержанная, крепко-крепко, до боли, обнимает меня, прижимает к себе, будто боится, что меня могут отнять у неё, забрать, увести.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(40)Приходит папа. (41)Он тоже какой-то необычный, невесёлый.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 – (42)Лена, – медленно говорит он, – сегодня война началась. (43)Побудь дома одна. (44) Нам с мамой надо уйти.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…(45)Я встревожена. (46)Война! (47)Как это – война? (48)Что это – война? (49) От мальчишек из нашего двора я знаю, что война – самая интересная на свете игра, в которую девчонок берут только в виде исключения. (50)Все бегут, стреляют из деревянных пистолетов, рогаток, кричат «Ура!» и дерутся. (51)Но это игра… (52)А как выглядит война взаправдашняя?</w:t>
      </w:r>
      <w:proofErr w:type="gramEnd"/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0" w:name="section_2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(По Э.Е. </w:t>
      </w:r>
      <w:proofErr w:type="spell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Фоняков</w:t>
      </w:r>
      <w:bookmarkEnd w:id="0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ой</w:t>
      </w:r>
      <w:proofErr w:type="spell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*)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* </w:t>
      </w:r>
      <w:proofErr w:type="spellStart"/>
      <w:r w:rsidRPr="00780AF8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Фонякова</w:t>
      </w:r>
      <w:proofErr w:type="spellEnd"/>
      <w:r w:rsidRPr="00780AF8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 xml:space="preserve"> Элла Ефремовна </w:t>
      </w:r>
      <w:r w:rsidRPr="00780A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(1937–2012) – петербургская писательница, чьи произведения посвящены пережитой ею в детстве ленинградской блокаде.</w:t>
      </w:r>
    </w:p>
    <w:p w:rsidR="00DE43CF" w:rsidRPr="00780AF8" w:rsidRDefault="00DE43CF">
      <w:pPr>
        <w:rPr>
          <w:sz w:val="24"/>
          <w:szCs w:val="24"/>
        </w:rPr>
      </w:pPr>
    </w:p>
    <w:p w:rsidR="00DE43CF" w:rsidRPr="00780AF8" w:rsidRDefault="0000373C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00373C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DE43CF" w:rsidRPr="00780AF8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DE43CF" w:rsidRPr="00780AF8">
        <w:rPr>
          <w:rFonts w:cs="Arial"/>
          <w:color w:val="000000"/>
          <w:sz w:val="24"/>
          <w:szCs w:val="24"/>
          <w:shd w:val="clear" w:color="auto" w:fill="F0F0F0"/>
        </w:rPr>
        <w:t xml:space="preserve">апишите сочинение-рассуждение, раскрывая смысл высказывания известного лингвиста Генриетты Григорьевны </w:t>
      </w:r>
      <w:proofErr w:type="spellStart"/>
      <w:r w:rsidR="00DE43CF" w:rsidRPr="00780AF8">
        <w:rPr>
          <w:rFonts w:cs="Arial"/>
          <w:color w:val="000000"/>
          <w:sz w:val="24"/>
          <w:szCs w:val="24"/>
          <w:shd w:val="clear" w:color="auto" w:fill="F0F0F0"/>
        </w:rPr>
        <w:t>Граник</w:t>
      </w:r>
      <w:proofErr w:type="spellEnd"/>
      <w:r w:rsidR="00DE43CF" w:rsidRPr="00780AF8">
        <w:rPr>
          <w:rFonts w:cs="Arial"/>
          <w:color w:val="000000"/>
          <w:sz w:val="24"/>
          <w:szCs w:val="24"/>
          <w:shd w:val="clear" w:color="auto" w:fill="F0F0F0"/>
        </w:rPr>
        <w:t>: </w:t>
      </w:r>
      <w:r w:rsidR="00DE43CF" w:rsidRPr="00780AF8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«Чтобы понимать текст, нужно научиться воспринимать сигналы, которые подают знаки препинания»</w:t>
      </w:r>
      <w:r w:rsidR="00DE43CF" w:rsidRPr="00780AF8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DE43CF" w:rsidRPr="00780AF8" w:rsidRDefault="0000373C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00373C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DE43CF" w:rsidRPr="00780AF8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DE43CF" w:rsidRPr="00780AF8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фрагмента текста: </w:t>
      </w:r>
      <w:r w:rsidR="00DE43CF" w:rsidRPr="00780AF8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«От мальчишек из нашего двора я знаю, что война – самая интересная на свете игра</w:t>
      </w:r>
      <w:proofErr w:type="gramStart"/>
      <w:r w:rsidR="00DE43CF" w:rsidRPr="00780AF8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… Н</w:t>
      </w:r>
      <w:proofErr w:type="gramEnd"/>
      <w:r w:rsidR="00DE43CF" w:rsidRPr="00780AF8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о это игра… А как выглядит война взаправдашняя?»</w:t>
      </w:r>
    </w:p>
    <w:p w:rsidR="00DE43CF" w:rsidRPr="00780AF8" w:rsidRDefault="0000373C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00373C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DE43CF" w:rsidRPr="00780AF8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DE43CF" w:rsidRPr="00780AF8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слова</w:t>
      </w:r>
      <w:r w:rsidR="00DE43CF" w:rsidRPr="00780AF8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СЧАСТЬЕ</w:t>
      </w:r>
      <w:r w:rsidR="00DE43CF" w:rsidRPr="00780AF8">
        <w:rPr>
          <w:rFonts w:cs="Arial"/>
          <w:color w:val="000000"/>
          <w:sz w:val="24"/>
          <w:szCs w:val="24"/>
          <w:shd w:val="clear" w:color="auto" w:fill="F0F0F0"/>
        </w:rPr>
        <w:t>? Сформулируйте и прокомментируйте данное Вами определение. Напишите сочинение-рассуждение на тему </w:t>
      </w:r>
      <w:r w:rsidR="00DE43CF" w:rsidRPr="00780AF8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«Что такое счастье?»</w:t>
      </w:r>
    </w:p>
    <w:p w:rsidR="0000373C" w:rsidRDefault="0000373C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DE43CF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0373C">
        <w:rPr>
          <w:rFonts w:eastAsia="Times New Roman" w:cs="Arial"/>
          <w:color w:val="000000"/>
          <w:sz w:val="24"/>
          <w:szCs w:val="24"/>
          <w:highlight w:val="yellow"/>
          <w:lang w:eastAsia="ru-RU"/>
        </w:rPr>
        <w:t xml:space="preserve">Текст </w:t>
      </w:r>
      <w:r w:rsidR="005E0EB1">
        <w:rPr>
          <w:rFonts w:eastAsia="Times New Roman" w:cs="Arial"/>
          <w:color w:val="000000"/>
          <w:sz w:val="24"/>
          <w:szCs w:val="24"/>
          <w:highlight w:val="yellow"/>
          <w:lang w:eastAsia="ru-RU"/>
        </w:rPr>
        <w:t>4</w:t>
      </w:r>
    </w:p>
    <w:p w:rsidR="0000373C" w:rsidRDefault="0000373C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00373C" w:rsidRDefault="0000373C" w:rsidP="00DE43CF">
      <w:pPr>
        <w:spacing w:before="25" w:after="50" w:line="275" w:lineRule="atLeast"/>
        <w:rPr>
          <w:rFonts w:cs="Arial"/>
          <w:b/>
          <w:bCs/>
          <w:color w:val="000000"/>
          <w:sz w:val="24"/>
          <w:szCs w:val="24"/>
        </w:rPr>
      </w:pPr>
      <w:r w:rsidRPr="0000373C">
        <w:rPr>
          <w:rFonts w:cs="Arial"/>
          <w:b/>
          <w:bCs/>
          <w:color w:val="000000"/>
          <w:sz w:val="24"/>
          <w:szCs w:val="24"/>
        </w:rPr>
        <w:t>Что даёт человеку ощущение счастья?</w:t>
      </w:r>
    </w:p>
    <w:p w:rsidR="005E0EB1" w:rsidRPr="00780AF8" w:rsidRDefault="005E0EB1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(1)Запах кофе был для Андрея не просто запахом. (2)Он был незабываемым воспоминанием, воспоминанием о прошлом, о детстве, о счастье, о том самом настоящем счастье, которое можно испытать только тогда, когда лет тебе совсем мало. (3)Запах молотого кофе всегда наводит его на эти воспоми</w:t>
      </w:r>
      <w:r w:rsidRPr="00780AF8">
        <w:rPr>
          <w:rFonts w:eastAsia="Times New Roman" w:cs="Arial"/>
          <w:color w:val="000000"/>
          <w:sz w:val="24"/>
          <w:szCs w:val="24"/>
          <w:lang w:eastAsia="ru-RU"/>
        </w:rPr>
        <w:softHyphen/>
        <w:t>нания...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(4)Дома у них, по правде говоря, кофе не водился. (5)На</w:t>
      </w:r>
      <w:r w:rsidRPr="00780AF8">
        <w:rPr>
          <w:rFonts w:eastAsia="Times New Roman" w:cs="Arial"/>
          <w:color w:val="000000"/>
          <w:sz w:val="24"/>
          <w:szCs w:val="24"/>
          <w:lang w:eastAsia="ru-RU"/>
        </w:rPr>
        <w:softHyphen/>
        <w:t>сколько Андрей помнил, ни мать, ни отец его не пили. (6)Не любили? (7)Или попросту отказывались из соображений эко</w:t>
      </w:r>
      <w:r w:rsidRPr="00780AF8">
        <w:rPr>
          <w:rFonts w:eastAsia="Times New Roman" w:cs="Arial"/>
          <w:color w:val="000000"/>
          <w:sz w:val="24"/>
          <w:szCs w:val="24"/>
          <w:lang w:eastAsia="ru-RU"/>
        </w:rPr>
        <w:softHyphen/>
        <w:t>номии, считали, что дорого? (8)Сейчас даже в голове не укладывается, как они жили тогда, но ведь жили же как-то... (9)А нынешним детям, наверное, и не объяснишь, что в</w:t>
      </w:r>
      <w:proofErr w:type="gram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 его </w:t>
      </w:r>
      <w:proofErr w:type="gram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детстве</w:t>
      </w:r>
      <w:proofErr w:type="gram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 не то что не было ни кока-колы или там фанты – слов-то таких не знали. (10)Лимонад и сок маленькому Андрюшке покупали лишь изредка, а дома пили в основном чай.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(11)А вот бабушка, мамина мама, та не могла жить без кофе, и священный бабушкин кофейный ритуал, когда в её квартиру вселялся дух кофе, завораживал Андрюшу.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(12)Дефицитным продуктом бабулю обеспечивала соседка Нина, продавщица овощного отдела в гастрономе на углу. (13)Она приносила бабушке плотные коричневые бумажные пакеты с кофейными зёрнами. (14)Ни бабушки, ни Нины давно нет на свете, а воспоминания остались, да какие яркие и почти осязаемые! (15)О том, как бабушка, такая вся домашняя и уютная, в собственноручно сшитом зелё</w:t>
      </w:r>
      <w:r w:rsidRPr="00780AF8">
        <w:rPr>
          <w:rFonts w:eastAsia="Times New Roman" w:cs="Arial"/>
          <w:color w:val="000000"/>
          <w:sz w:val="24"/>
          <w:szCs w:val="24"/>
          <w:lang w:eastAsia="ru-RU"/>
        </w:rPr>
        <w:softHyphen/>
        <w:t>ном клетчатом фартуке, распечатывает</w:t>
      </w:r>
      <w:proofErr w:type="gram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на кухне хрустящий пакет и высыпает твёрдые зерна в ручную кофемолку. (16)Маленький Андрей тут как тут. (17)Ему тоже хочется покрутить тугую пластмассовую ручку, очень тонкую и поэтому неудоб</w:t>
      </w:r>
      <w:r w:rsidRPr="00780AF8">
        <w:rPr>
          <w:rFonts w:eastAsia="Times New Roman" w:cs="Arial"/>
          <w:color w:val="000000"/>
          <w:sz w:val="24"/>
          <w:szCs w:val="24"/>
          <w:lang w:eastAsia="ru-RU"/>
        </w:rPr>
        <w:softHyphen/>
        <w:t>ную. (18)Но ещё больше хочется, чтобы бабушка разрешила взять одно зёрнышко. (19)Вкус разгрызенного кофейного зерна всегда очень нравился Андрею: он напоминал шоколад и в то же время казался каким-то</w:t>
      </w:r>
      <w:proofErr w:type="gram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 другим, даже ещё лучше, чем шоколад.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(20)Ну и конечно – запах! (21)Чаще всего маленький Андрей, когда оставался у бабушки, просыпался именно от него, и он до сих пор помнит то радостное ощущение на границе меж сном и явью, когда так трудно открыть глаза и ты ещё не понимаешь, отчего это так хорошо на душе... (22)И лишь потом, </w:t>
      </w:r>
      <w:proofErr w:type="gram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разлепив</w:t>
      </w:r>
      <w:proofErr w:type="gram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 наконец веки, осознаёшь, что это бабушка </w:t>
      </w:r>
      <w:r w:rsidRPr="00780AF8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в кухне готовит кофе, а впереди целый долгий безмятежный день, счастливый и беззаботный...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(23)Интересно, отчего эти незамысловатые, но такие милые сердцу картинки до сих пор так прочно остаются в его памя</w:t>
      </w:r>
      <w:r w:rsidRPr="00780AF8">
        <w:rPr>
          <w:rFonts w:eastAsia="Times New Roman" w:cs="Arial"/>
          <w:color w:val="000000"/>
          <w:sz w:val="24"/>
          <w:szCs w:val="24"/>
          <w:lang w:eastAsia="ru-RU"/>
        </w:rPr>
        <w:softHyphen/>
        <w:t>ти? (24)Может быть, потому, что у бабушки ему действительно было хорошо? (25)Родной дом был связан в детском сознании с серыми буднями, с ненавистным ранним вставанием сна</w:t>
      </w:r>
      <w:r w:rsidRPr="00780AF8">
        <w:rPr>
          <w:rFonts w:eastAsia="Times New Roman" w:cs="Arial"/>
          <w:color w:val="000000"/>
          <w:sz w:val="24"/>
          <w:szCs w:val="24"/>
          <w:lang w:eastAsia="ru-RU"/>
        </w:rPr>
        <w:softHyphen/>
        <w:t>чала в детсад, потом в школу, с нудными повседневными обязанностями и вечным домашним заданием, с</w:t>
      </w:r>
      <w:proofErr w:type="gram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постоянными родительскими ссорами, с мамиными криками и слезами. (26)У бабушки же, куда его часто привозили на выходные, всё было не так. (27)Здесь было тихо и спокойно, никто Андрюшку не ругал и не кричал на него. (28)Бабушка кормила его тем, что он любит, подсовывала лучшие кусочки, разрешала гулять до позднего вечера, а укладывая спать, всегда рассказывала что-нибудь. (29</w:t>
      </w:r>
      <w:proofErr w:type="gramEnd"/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)И он</w:t>
      </w:r>
      <w:r w:rsidRPr="00780A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</w:t>
      </w: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так любил слушать её истории.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color w:val="000000"/>
          <w:sz w:val="24"/>
          <w:szCs w:val="24"/>
          <w:lang w:eastAsia="ru-RU"/>
        </w:rPr>
        <w:t>(По О.Ю. Рою*)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DE43CF" w:rsidRPr="00780AF8" w:rsidRDefault="00DE43CF" w:rsidP="00DE43C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80AF8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* Рой Олег Юрьевич  </w:t>
      </w:r>
      <w:r w:rsidRPr="00780A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(род</w:t>
      </w:r>
      <w:proofErr w:type="gramStart"/>
      <w:r w:rsidRPr="00780A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780A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80A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780AF8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1965 г.) – современный российский писатель.</w:t>
      </w:r>
    </w:p>
    <w:p w:rsidR="00DE43CF" w:rsidRPr="00780AF8" w:rsidRDefault="00DE43CF">
      <w:pPr>
        <w:rPr>
          <w:rFonts w:cs="Arial"/>
          <w:color w:val="000000"/>
          <w:sz w:val="24"/>
          <w:szCs w:val="24"/>
          <w:shd w:val="clear" w:color="auto" w:fill="F0F0F0"/>
        </w:rPr>
      </w:pPr>
    </w:p>
    <w:p w:rsidR="00DE43CF" w:rsidRPr="00780AF8" w:rsidRDefault="0000373C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00373C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DE43CF" w:rsidRPr="00780AF8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DE43CF" w:rsidRPr="00780AF8">
        <w:rPr>
          <w:rFonts w:cs="Arial"/>
          <w:color w:val="000000"/>
          <w:sz w:val="24"/>
          <w:szCs w:val="24"/>
          <w:shd w:val="clear" w:color="auto" w:fill="F0F0F0"/>
        </w:rPr>
        <w:t xml:space="preserve">апишите сочинение-рассуждение, раскрывая смысл высказывания русского лингвиста Александра Львовича </w:t>
      </w:r>
      <w:proofErr w:type="spellStart"/>
      <w:r w:rsidR="00DE43CF" w:rsidRPr="00780AF8">
        <w:rPr>
          <w:rFonts w:cs="Arial"/>
          <w:color w:val="000000"/>
          <w:sz w:val="24"/>
          <w:szCs w:val="24"/>
          <w:shd w:val="clear" w:color="auto" w:fill="F0F0F0"/>
        </w:rPr>
        <w:t>Зеленецкого</w:t>
      </w:r>
      <w:proofErr w:type="spellEnd"/>
      <w:r w:rsidR="00DE43CF" w:rsidRPr="00780AF8">
        <w:rPr>
          <w:rFonts w:cs="Arial"/>
          <w:color w:val="000000"/>
          <w:sz w:val="24"/>
          <w:szCs w:val="24"/>
          <w:shd w:val="clear" w:color="auto" w:fill="F0F0F0"/>
        </w:rPr>
        <w:t>: </w:t>
      </w:r>
      <w:r w:rsidR="00DE43CF" w:rsidRPr="00780AF8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«Придание образности словам постоянно совершенствуется в речи посредством эпитетов»</w:t>
      </w:r>
      <w:r w:rsidR="00DE43CF" w:rsidRPr="00780AF8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DE43CF" w:rsidRPr="00780AF8" w:rsidRDefault="0000373C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00373C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DE43CF" w:rsidRPr="00780AF8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DE43CF" w:rsidRPr="00780AF8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фрагмента текста: </w:t>
      </w:r>
      <w:r w:rsidR="00DE43CF" w:rsidRPr="00780AF8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«Интересно, отчего эти незамысловатые, но такие милые сердцу картинки до сих пор так прочно остаются в его памяти?»</w:t>
      </w:r>
    </w:p>
    <w:p w:rsidR="00DE43CF" w:rsidRPr="00780AF8" w:rsidRDefault="0000373C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00373C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DE43CF" w:rsidRPr="00780AF8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DE43CF" w:rsidRPr="00780AF8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слова</w:t>
      </w:r>
      <w:r w:rsidR="00DE43CF" w:rsidRPr="00780AF8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СЧАСТЬЕ</w:t>
      </w:r>
      <w:r w:rsidR="00DE43CF" w:rsidRPr="00780AF8">
        <w:rPr>
          <w:rFonts w:cs="Arial"/>
          <w:color w:val="000000"/>
          <w:sz w:val="24"/>
          <w:szCs w:val="24"/>
          <w:shd w:val="clear" w:color="auto" w:fill="F0F0F0"/>
        </w:rPr>
        <w:t>? Сформулируйте</w:t>
      </w:r>
      <w:r w:rsidR="00DE43CF" w:rsidRPr="00780AF8">
        <w:rPr>
          <w:rFonts w:cs="Arial"/>
          <w:color w:val="000000"/>
          <w:sz w:val="24"/>
          <w:szCs w:val="24"/>
        </w:rPr>
        <w:br/>
      </w:r>
      <w:r w:rsidR="00DE43CF" w:rsidRPr="00780AF8">
        <w:rPr>
          <w:rFonts w:cs="Arial"/>
          <w:color w:val="000000"/>
          <w:sz w:val="24"/>
          <w:szCs w:val="24"/>
          <w:shd w:val="clear" w:color="auto" w:fill="F0F0F0"/>
        </w:rPr>
        <w:t>и прокомментируйте данное Вами определение. Напишите сочинение-рассуждение на тему </w:t>
      </w:r>
      <w:r w:rsidR="00DE43CF" w:rsidRPr="00780AF8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«Что даёт человеку ощущение счастья?»</w:t>
      </w:r>
    </w:p>
    <w:p w:rsidR="0000373C" w:rsidRDefault="0000373C">
      <w:pPr>
        <w:rPr>
          <w:sz w:val="24"/>
          <w:szCs w:val="24"/>
        </w:rPr>
      </w:pPr>
    </w:p>
    <w:p w:rsidR="005D4845" w:rsidRPr="00780AF8" w:rsidRDefault="005D4845">
      <w:pPr>
        <w:rPr>
          <w:sz w:val="24"/>
          <w:szCs w:val="24"/>
        </w:rPr>
      </w:pPr>
    </w:p>
    <w:sectPr w:rsidR="005D4845" w:rsidRPr="00780AF8" w:rsidSect="001C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97D96"/>
    <w:multiLevelType w:val="hybridMultilevel"/>
    <w:tmpl w:val="6FFA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2B7"/>
    <w:rsid w:val="0000373C"/>
    <w:rsid w:val="000A5267"/>
    <w:rsid w:val="001C499E"/>
    <w:rsid w:val="00494A1D"/>
    <w:rsid w:val="00591713"/>
    <w:rsid w:val="005D4845"/>
    <w:rsid w:val="005E0EB1"/>
    <w:rsid w:val="006E2A0E"/>
    <w:rsid w:val="006E587E"/>
    <w:rsid w:val="00780AF8"/>
    <w:rsid w:val="007C6592"/>
    <w:rsid w:val="00917DD6"/>
    <w:rsid w:val="00D652B7"/>
    <w:rsid w:val="00DA3B28"/>
    <w:rsid w:val="00DE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2020-03-04T13:43:00Z</dcterms:created>
  <dcterms:modified xsi:type="dcterms:W3CDTF">2020-03-24T17:50:00Z</dcterms:modified>
</cp:coreProperties>
</file>