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8E" w:rsidRPr="0095133F" w:rsidRDefault="00186C8E" w:rsidP="00186C8E">
      <w:pPr>
        <w:rPr>
          <w:sz w:val="24"/>
          <w:szCs w:val="24"/>
        </w:rPr>
      </w:pPr>
      <w:r w:rsidRPr="006911EC">
        <w:rPr>
          <w:sz w:val="24"/>
          <w:szCs w:val="24"/>
          <w:highlight w:val="green"/>
        </w:rPr>
        <w:t>ПАМЯТЬ СЕРДЦА</w:t>
      </w:r>
      <w:proofErr w:type="gramStart"/>
      <w:r w:rsidRPr="0095133F">
        <w:rPr>
          <w:sz w:val="24"/>
          <w:szCs w:val="24"/>
        </w:rPr>
        <w:t xml:space="preserve"> </w:t>
      </w:r>
      <w:r w:rsidR="006911EC">
        <w:rPr>
          <w:sz w:val="24"/>
          <w:szCs w:val="24"/>
        </w:rPr>
        <w:t xml:space="preserve"> В</w:t>
      </w:r>
      <w:proofErr w:type="gramEnd"/>
      <w:r w:rsidR="006911EC">
        <w:rPr>
          <w:sz w:val="24"/>
          <w:szCs w:val="24"/>
        </w:rPr>
        <w:t xml:space="preserve">сего </w:t>
      </w:r>
      <w:r w:rsidRPr="0095133F">
        <w:rPr>
          <w:sz w:val="24"/>
          <w:szCs w:val="24"/>
        </w:rPr>
        <w:t>1 текст</w:t>
      </w:r>
    </w:p>
    <w:p w:rsidR="00186C8E" w:rsidRDefault="00186C8E" w:rsidP="00186C8E">
      <w:pPr>
        <w:rPr>
          <w:sz w:val="24"/>
          <w:szCs w:val="24"/>
        </w:rPr>
      </w:pPr>
      <w:r w:rsidRPr="006911EC">
        <w:rPr>
          <w:sz w:val="24"/>
          <w:szCs w:val="24"/>
          <w:highlight w:val="yellow"/>
        </w:rPr>
        <w:t>Текст 1</w:t>
      </w:r>
    </w:p>
    <w:p w:rsidR="006911EC" w:rsidRPr="0095133F" w:rsidRDefault="006911EC" w:rsidP="00186C8E">
      <w:pPr>
        <w:rPr>
          <w:sz w:val="24"/>
          <w:szCs w:val="24"/>
        </w:rPr>
      </w:pPr>
      <w:r w:rsidRPr="006911EC">
        <w:rPr>
          <w:rFonts w:cs="Arial"/>
          <w:b/>
          <w:bCs/>
          <w:color w:val="000000"/>
          <w:sz w:val="24"/>
          <w:szCs w:val="24"/>
        </w:rPr>
        <w:t>Что называется памятью сердца?</w:t>
      </w:r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(1)В детстве у меня была любимая мягкая игрушка размером примерно с небольшую диванную подушку. (2)Это был медведь. (3)Я таскал его повсюду и даже в кроватке не расставался с ним. (4)Из всех игрушек ясельного возраста медведь был забыт самым последним. (5)В общем, я вырос, стал дядькой с большой бородой и вместо плюшевых медвежат полюбил мотоциклы.</w:t>
      </w:r>
      <w:proofErr w:type="gramEnd"/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(6)И вот однажды мне приснился медвежонок из детства. (7)Сон был неприятный: медвежонок стоял в центре пустой комнаты, в мерцающем свете лампочки, а за окном как будто бы собирался ураган. (8)Медведь в упор смотрел на меня и тянул ко мне лапу, как будто показывал на что-то у меня за спиной, как будто предупреждал о чём-то.</w:t>
      </w:r>
      <w:proofErr w:type="gramEnd"/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(9)Я не придал значения сну. (10)Однако на следующий день я ехал в 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мотоклуб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, и «девятка» подрезала меня так, что я перелетел через руль и приземлился на живую изгородь, посаженную вдоль дороги. (11)Именно она меня и спасла. (12)Я получил ушибы, небольшой вывих плеча, а мотоцикл серьёзно пострадал и требовал дорогого ремонта.</w:t>
      </w:r>
      <w:proofErr w:type="gramEnd"/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(13)Через неделю всё повторилось. (14)Всё в той же комнате при мерцающем свете и надвигающемся урагане. (15)Только сама игрушка выглядела грязной и потрёпанной, а в некоторых местах была порезана, и оттуда торчала вата. (16)Медвежонок по-прежнему настойчиво указывал  на меня лапой.</w:t>
      </w:r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(17)Я решил съездить на дачу, которая была практически заброшена, и отыскать на чердаках-подвалах медвежонка среди старых вещей. (18)Перерыв там всё вверх дном, я в самом дальнем углу в пыльном мешке из-под картошки нашёл игрушку.</w:t>
      </w:r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(19)Сначала я достал голову медвежонка, оторванную «с мясом», затем – тело с наполовину вылезшей через рваные дыры ватой. (20)Ещё час я потратил, чтобы найти в мелком мусоре на дне мешка пропавший шарик глаза, но так и не нашёл.</w:t>
      </w:r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(21)Я отвёз медведя домой и самолично его починил, хотя навыка такого у меня, конечно, не было. (22)Я постирал, набил его новой ватой, аккуратно зашил и даже слегка прошёлся утюгом, на место потерянного глаза я приделал чёрную повязку, как у пирата. (23)А позже с помощью знакомой из ателье медведь оделся в кожаную косуху с маленькими заклёпками.</w:t>
      </w:r>
      <w:proofErr w:type="gramEnd"/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(24)Отныне медведь сидит у меня в гараже на самом видном месте, а иногда я устанавливаю его на вилку мотоцикла, и мы катаемся по городу или в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мотоколоннах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 xml:space="preserve">. (25) Соратники из клуба сначала смеялись, а потом привыкли, и игрушка даже в некотором роде стала нашим талисманом. (26)У меня давно была мечта – свой клуб для </w:t>
      </w:r>
      <w:proofErr w:type="spellStart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байкеров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, и я его открою</w:t>
      </w:r>
      <w:proofErr w:type="gram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. (27)Я даже придумал ему название – «Одноглазый медведь».</w:t>
      </w:r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(По Остромиру*)</w:t>
      </w:r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186C8E" w:rsidRPr="0095133F" w:rsidRDefault="00186C8E" w:rsidP="00186C8E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5133F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* Остромир </w:t>
      </w:r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–</w:t>
      </w:r>
      <w:r w:rsidRPr="0095133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</w:t>
      </w:r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современный </w:t>
      </w:r>
      <w:proofErr w:type="spellStart"/>
      <w:r w:rsidRPr="0095133F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блогер</w:t>
      </w:r>
      <w:proofErr w:type="spellEnd"/>
      <w:r w:rsidRPr="0095133F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186C8E" w:rsidRPr="0095133F" w:rsidRDefault="00186C8E" w:rsidP="00186C8E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186C8E" w:rsidRPr="0095133F" w:rsidRDefault="00186C8E" w:rsidP="00186C8E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6911E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писателя Леонида Семёновича Сухорукова: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«Наша речь – важнейшая часть не только нашего поведения, но и нашей личности, нашей души»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186C8E" w:rsidRPr="0095133F" w:rsidRDefault="00186C8E" w:rsidP="00186C8E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6911E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9.2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«Отныне медведь сидит у меня в гараже на самом видном месте, а иногда я устанавливаю его на вилку мотоцикла, и мы катаемся по городу или в </w:t>
      </w:r>
      <w:proofErr w:type="spellStart"/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мотоколоннах</w:t>
      </w:r>
      <w:proofErr w:type="spellEnd"/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. Соратники из клуба сначала смеялись, а потом привыкли, и игрушка даже в некотором роде стала нашим талисманом»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186C8E" w:rsidRPr="0095133F" w:rsidRDefault="00186C8E" w:rsidP="00186C8E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6911EC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95133F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95133F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ПАМЯТЬ СЕРДЦА</w:t>
      </w:r>
      <w:r w:rsidRPr="0095133F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95133F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называется памятью сердца?»</w:t>
      </w:r>
    </w:p>
    <w:p w:rsidR="001C499E" w:rsidRDefault="001C499E"/>
    <w:sectPr w:rsidR="001C499E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C8E"/>
    <w:rsid w:val="00186C8E"/>
    <w:rsid w:val="001C499E"/>
    <w:rsid w:val="00405047"/>
    <w:rsid w:val="006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2849</Characters>
  <Application>Microsoft Office Word</Application>
  <DocSecurity>0</DocSecurity>
  <Lines>23</Lines>
  <Paragraphs>6</Paragraphs>
  <ScaleCrop>false</ScaleCrop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2020-03-04T13:48:00Z</dcterms:created>
  <dcterms:modified xsi:type="dcterms:W3CDTF">2020-03-20T15:12:00Z</dcterms:modified>
</cp:coreProperties>
</file>