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5F" w:rsidRPr="001E54FB" w:rsidRDefault="003C4E5F" w:rsidP="003C4E5F">
      <w:pPr>
        <w:rPr>
          <w:sz w:val="24"/>
          <w:szCs w:val="24"/>
        </w:rPr>
      </w:pPr>
      <w:r w:rsidRPr="001E54FB">
        <w:rPr>
          <w:sz w:val="24"/>
          <w:szCs w:val="24"/>
          <w:highlight w:val="green"/>
        </w:rPr>
        <w:t>КРАСОТА</w:t>
      </w:r>
      <w:proofErr w:type="gramStart"/>
      <w:r w:rsidR="00A155B7" w:rsidRPr="001E54FB">
        <w:rPr>
          <w:sz w:val="24"/>
          <w:szCs w:val="24"/>
        </w:rPr>
        <w:t xml:space="preserve"> </w:t>
      </w:r>
      <w:r w:rsidR="001E54FB" w:rsidRPr="001E54FB">
        <w:rPr>
          <w:sz w:val="24"/>
          <w:szCs w:val="24"/>
        </w:rPr>
        <w:t xml:space="preserve"> В</w:t>
      </w:r>
      <w:proofErr w:type="gramEnd"/>
      <w:r w:rsidR="001E54FB" w:rsidRPr="001E54FB">
        <w:rPr>
          <w:sz w:val="24"/>
          <w:szCs w:val="24"/>
        </w:rPr>
        <w:t xml:space="preserve">сего </w:t>
      </w:r>
      <w:r w:rsidR="00A155B7" w:rsidRPr="001E54FB">
        <w:rPr>
          <w:sz w:val="24"/>
          <w:szCs w:val="24"/>
        </w:rPr>
        <w:t>2</w:t>
      </w:r>
      <w:r w:rsidRPr="001E54FB">
        <w:rPr>
          <w:sz w:val="24"/>
          <w:szCs w:val="24"/>
        </w:rPr>
        <w:t xml:space="preserve"> текст</w:t>
      </w:r>
      <w:r w:rsidR="00A155B7" w:rsidRPr="001E54FB">
        <w:rPr>
          <w:sz w:val="24"/>
          <w:szCs w:val="24"/>
        </w:rPr>
        <w:t>а</w:t>
      </w:r>
    </w:p>
    <w:p w:rsidR="003C4E5F" w:rsidRPr="001E54FB" w:rsidRDefault="003C4E5F" w:rsidP="003C4E5F">
      <w:pPr>
        <w:rPr>
          <w:sz w:val="24"/>
          <w:szCs w:val="24"/>
        </w:rPr>
      </w:pPr>
      <w:r w:rsidRPr="001E54FB">
        <w:rPr>
          <w:sz w:val="24"/>
          <w:szCs w:val="24"/>
          <w:highlight w:val="yellow"/>
        </w:rPr>
        <w:t>Текст 1</w:t>
      </w:r>
    </w:p>
    <w:p w:rsidR="001E54FB" w:rsidRPr="001E54FB" w:rsidRDefault="001E54FB" w:rsidP="003C4E5F">
      <w:pPr>
        <w:rPr>
          <w:sz w:val="24"/>
          <w:szCs w:val="24"/>
        </w:rPr>
      </w:pPr>
      <w:r w:rsidRPr="001E54FB">
        <w:rPr>
          <w:rFonts w:eastAsia="Times New Roman" w:cs="Times New Roman"/>
          <w:b/>
          <w:bCs/>
          <w:sz w:val="24"/>
          <w:szCs w:val="24"/>
          <w:lang w:eastAsia="ru-RU"/>
        </w:rPr>
        <w:t>Какое значение в жизни человека имеет красота?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(1)Был октябрь, на лугах гуляло стадо, и доносило дымом с картофельных полей. (2) Я шёл медленно, посматривая на перелески, на деревеньку за лощиной, и вдруг ясно представил живого Некрасова. (3)Ведь он в этих местах охотился, бродил с ружьём. (4) Может, у этих старых дуплистых берёзок и он останавливался, отдыхая на пригорке, беседовал с деревенскими ребятишками, думал, слагал строки</w:t>
      </w:r>
      <w:proofErr w:type="gram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своих стихов. (5)Может, потому как живой и видится на этих дорогах Некрасов, что он создал, бывая здесь, много поэтических произведений, воспел красоту верхневолжской природы.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(6)Сама по себе природа вечна и почти неизменна. (7)Пройдёт сто лет, люди придумают новые машины, побывают на Марсе, а леса будут такими же, и так же будет пригоршнями разбрасывать ветер золотой берёзовый лист. (8)И так же, как сейчас, природа будет будить в человеке порывы творчества. (9)И так же будет страдать, ненавидеть и любить человек...</w:t>
      </w:r>
      <w:proofErr w:type="gramEnd"/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(10)Плыли мы как-то вниз по Ветлуге на старой деревянной барже. (11)Рабочие леспромхоза, их было человек десять, играли в карты, лениво переговаривались. (12)А две поварихи и женщина из района сидели на корме и ели яблоки. (13)Река сначала была узкой, берега унылы, с лозняком и ольхой, с корягами на белом песке. (14)Но вот баржа обогнула отмель и</w:t>
      </w:r>
      <w:proofErr w:type="gram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вышла на широкий простор. (15)Глубокая и тихая вода </w:t>
      </w:r>
      <w:proofErr w:type="spell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лакированно</w:t>
      </w:r>
      <w:proofErr w:type="spell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блестела, словно в реку вылили масло, и в это чёрное зеркало смотрелись с обрыва задумчивые ели, тонкие берёзки, тронутые желтизной. (16)Рабочие отложили карты, а женщины </w:t>
      </w: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перестали</w:t>
      </w:r>
      <w:proofErr w:type="gram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есть. (17)Несколько минут стояла тишина. (18)Только катер постреливал глушителем да за кормой вскипала пена.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(19)Вскоре мы вышли на самую середину реки, и, когда за изгибом показался хуторок с убегающей в поле дорогой, женщина склонила голову набок и запела тихо: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Куда бежишь, тропинка милая,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Куда зовёшь, куда ведёшь...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(20)Поварихи тоже стали глядеть на дорогу и, пока женщина делала паузу, как бы забыв что-то, повторили первые слова песни, а потом уж все вместе ладно и согласно закончили: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Кого ждала, кого любила я,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Уж не воротишь, не вернёшь...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(21)Они некоторое время молчали, не отрывая серьёзных лиц от берега, и, вздохнув, поправив платочки, продолжали петь, смотря друг на друга и как бы чувствуя родство душ.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(22)А мужчины, сдвинув брови и поджав губы, тоже уставились на хуторок, и кое-кто из них невольно подтягивал, не зная слов или стесняясь петь в голос. (23)И целый час все вместе пели они эту песню, по нескольку раз повторяя одни и те же строчки, а баржа катила себе вниз по Ветлуге, по лесной дикой реке. (24)Я смотрел на</w:t>
      </w:r>
      <w:proofErr w:type="gram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них, вдохновлённых, и думал о том, что вот все они разные, а сейчас вдруг они как бы одинаковыми стали, что-то заставило их сблизиться, забыться, почувствовать вечную красоту. (25)Ещё подумал я и о том, что красота, видно, живёт в сердце каждого человека и очень важно суметь разбудить её, не дать ей умереть, не проснувшись.</w:t>
      </w:r>
      <w:proofErr w:type="gramEnd"/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(По Ю.Т. Грибову*)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1E54F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Грибов Юрий Тарасович</w:t>
      </w:r>
      <w:r w:rsidRPr="001E54F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(1925–2018) – русский советский</w:t>
      </w: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1E54F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писатель, член редколлегии серии книг «Живая память», автор книг «Сороковой бор», «Ржаной хлеб», «Перелом лета» и др.</w:t>
      </w:r>
    </w:p>
    <w:p w:rsidR="003C4E5F" w:rsidRPr="001E54FB" w:rsidRDefault="003C4E5F" w:rsidP="003C4E5F">
      <w:pPr>
        <w:rPr>
          <w:sz w:val="24"/>
          <w:szCs w:val="24"/>
        </w:rPr>
      </w:pPr>
    </w:p>
    <w:p w:rsidR="003C4E5F" w:rsidRPr="001E54FB" w:rsidRDefault="003C4E5F" w:rsidP="003C4E5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E54FB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1E54FB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1E54FB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современного известного лингвиста Виктора Владимировича Виноградова: </w:t>
      </w:r>
      <w:r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«Все средства языка выразительны, надо лишь умело пользоваться ими»</w:t>
      </w:r>
      <w:r w:rsidRPr="001E54FB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C4E5F" w:rsidRPr="001E54FB" w:rsidRDefault="003C4E5F" w:rsidP="003C4E5F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E54FB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1E54FB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1E54FB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«Ещё подумал я и о том, что красота, видно, живёт в сердце каждого человека и очень важно суметь разбудить её, не дать ей умереть, не проснувшись»</w:t>
      </w:r>
      <w:r w:rsidRPr="001E54FB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C4E5F" w:rsidRPr="001E54FB" w:rsidRDefault="003C4E5F" w:rsidP="003C4E5F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1E54FB">
        <w:rPr>
          <w:rFonts w:eastAsia="Times New Roman" w:cs="Times New Roman"/>
          <w:sz w:val="24"/>
          <w:szCs w:val="24"/>
          <w:lang w:eastAsia="ru-RU"/>
        </w:rPr>
        <w:br/>
      </w:r>
      <w:r w:rsidRPr="001E54FB">
        <w:rPr>
          <w:rFonts w:eastAsia="Times New Roman" w:cs="Times New Roman"/>
          <w:sz w:val="24"/>
          <w:szCs w:val="24"/>
          <w:highlight w:val="yellow"/>
          <w:lang w:eastAsia="ru-RU"/>
        </w:rPr>
        <w:t>9.</w:t>
      </w:r>
      <w:r w:rsidRPr="001E54FB">
        <w:rPr>
          <w:rFonts w:eastAsia="Times New Roman" w:cs="Times New Roman"/>
          <w:sz w:val="24"/>
          <w:szCs w:val="24"/>
          <w:highlight w:val="yellow"/>
          <w:shd w:val="clear" w:color="auto" w:fill="F2F2F2" w:themeFill="background1" w:themeFillShade="F2"/>
          <w:lang w:eastAsia="ru-RU"/>
        </w:rPr>
        <w:t>3</w:t>
      </w:r>
      <w:proofErr w:type="gramStart"/>
      <w:r w:rsidRPr="001E54FB">
        <w:rPr>
          <w:rFonts w:eastAsia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 К</w:t>
      </w:r>
      <w:proofErr w:type="gramEnd"/>
      <w:r w:rsidRPr="001E54FB">
        <w:rPr>
          <w:rFonts w:eastAsia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ак Вы понимаете значение слова</w:t>
      </w:r>
      <w:r w:rsidRPr="001E54FB">
        <w:rPr>
          <w:rFonts w:eastAsia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 КРАСОТА?</w:t>
      </w:r>
      <w:r w:rsidRPr="001E54FB">
        <w:rPr>
          <w:rFonts w:eastAsia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 Сформулируйте и прокомментируйте данное Вами определение. Напишите </w:t>
      </w:r>
      <w:proofErr w:type="gramStart"/>
      <w:r w:rsidRPr="001E54FB">
        <w:rPr>
          <w:rFonts w:eastAsia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>сочинение-рассуждение</w:t>
      </w:r>
      <w:proofErr w:type="gramEnd"/>
      <w:r w:rsidRPr="001E54FB">
        <w:rPr>
          <w:rFonts w:eastAsia="Times New Roman" w:cs="Times New Roman"/>
          <w:sz w:val="24"/>
          <w:szCs w:val="24"/>
          <w:shd w:val="clear" w:color="auto" w:fill="F2F2F2" w:themeFill="background1" w:themeFillShade="F2"/>
          <w:lang w:eastAsia="ru-RU"/>
        </w:rPr>
        <w:t xml:space="preserve"> на тему </w:t>
      </w:r>
      <w:r w:rsidRPr="001E54FB">
        <w:rPr>
          <w:rFonts w:eastAsia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«</w:t>
      </w:r>
      <w:proofErr w:type="gramStart"/>
      <w:r w:rsidRPr="001E54FB">
        <w:rPr>
          <w:rFonts w:eastAsia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>Какое</w:t>
      </w:r>
      <w:proofErr w:type="gramEnd"/>
      <w:r w:rsidRPr="001E54FB">
        <w:rPr>
          <w:rFonts w:eastAsia="Times New Roman" w:cs="Times New Roman"/>
          <w:b/>
          <w:bCs/>
          <w:sz w:val="24"/>
          <w:szCs w:val="24"/>
          <w:shd w:val="clear" w:color="auto" w:fill="F2F2F2" w:themeFill="background1" w:themeFillShade="F2"/>
          <w:lang w:eastAsia="ru-RU"/>
        </w:rPr>
        <w:t xml:space="preserve"> значение в жизни человека имеет красота?»</w:t>
      </w:r>
    </w:p>
    <w:p w:rsidR="001C499E" w:rsidRPr="001E54FB" w:rsidRDefault="001C499E">
      <w:pPr>
        <w:rPr>
          <w:sz w:val="24"/>
          <w:szCs w:val="24"/>
        </w:rPr>
      </w:pPr>
    </w:p>
    <w:p w:rsidR="00A155B7" w:rsidRDefault="00A155B7">
      <w:pPr>
        <w:rPr>
          <w:sz w:val="24"/>
          <w:szCs w:val="24"/>
        </w:rPr>
      </w:pPr>
      <w:r w:rsidRPr="001E54FB">
        <w:rPr>
          <w:sz w:val="24"/>
          <w:szCs w:val="24"/>
          <w:highlight w:val="yellow"/>
        </w:rPr>
        <w:t>Текст 2</w:t>
      </w:r>
    </w:p>
    <w:p w:rsidR="001E54FB" w:rsidRPr="001E54FB" w:rsidRDefault="001E54FB">
      <w:pPr>
        <w:rPr>
          <w:sz w:val="24"/>
          <w:szCs w:val="24"/>
        </w:rPr>
      </w:pPr>
      <w:r w:rsidRPr="001E54FB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Что даёт человеку красота?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(1)В Ленинград пришла первая послевоенная весна. (2)Однажды я шёл с завода домой. (3) Долгий закат дымил над городом. (4)Только что прошумел дождь, ещё бренчали капли, падая с карнизов, и синие лужи на мостовых курились паром.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(5)Я вспомнил, как вернулся в Ленинград перед концом войны и не узнал его: пустынными и мёртвыми казались улицы, ни один фонарь не горел, не светились окна; на месте газонов и цветников чернела голая земля, разбитая на крохотные кривые грядки; прошлогодние листья скреблись и шуршали по дорожкам перекопанных городских садов...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(6)Я шёл медленно, подставляя лицо под капли и улыбаясь собственным мыслям. (7)В ту первую после войны весну у нас было много работы; мы отстаивали по полторы-две смены и ходили злые, </w:t>
      </w:r>
      <w:proofErr w:type="spell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невыспавшиеся</w:t>
      </w:r>
      <w:proofErr w:type="spell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. (8)А теперь вот горячка кончилась и можно будет отдохнуть.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(9)Навстречу мне шла женщина. (10)Она несла букет желтоватой черёмухи. (11)Я не успел посторониться, и шершавые мягкие листья коснулись лица. (12)На миг я ощутил полузабытый запах – такой свежий, холодящий, словно от сосульки, положенной на язык.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(13)И неожиданно я увидел эту черёмуху.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(14)Старая, раскидистая, она росла в конце тихой улочки, доставая третьи этажи. (15) Можно было подумать, будто чистое летнее облако опустилось между домами. (16) И, подойдя, я остановился у склонённых веток. (17)Кисти крупных цветов качались над самой головой. (18)Их можно было трогать. (19)Их можно было сорвать.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(20)Я протянул руку. (21)Эти цветы уже сегодня будут стоять у меня дома... (22) Надламываясь, ветка громко хрустнула. (23)Я торопливо сунул её за спину. (24) Постукивая палкой, к черёмухе подходил сутулый, худой старик. (25)Сняв шляпу, он </w:t>
      </w:r>
      <w:r w:rsidRPr="001E54F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прислонился к стволу и словно задремал. (26)Мне было слышно, как он дышит, по-старчески посапывая.</w:t>
      </w:r>
      <w:proofErr w:type="gramEnd"/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(27)Я отодвинулся и тут заметил ещё двух человек. (28)Они стояли, </w:t>
      </w: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прижавшись</w:t>
      </w:r>
      <w:proofErr w:type="gram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друг к другу, – молоденький парень и девушка. (29)Ни меня, ни старика они, казалось, не замечали.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(30)И ещё я увидел окна. (31)Настежь распахнутые окна в соседних домах. (32)Казалось, дома́ тоже дышали, жадно и глубоко...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(33)Я представил себе тех, кто живёт на этой улице, и подумал: как удалось им сохранить черёмуху? (34)Не со слов – сам знаю: страшной блокадной зимой, когда в комнатах застывает вода и когда садится на стенках иней, чем не пожертвуешь ради крохи тепла, ради слабенького пламени в печурке? (35)А огромное старое дерево – уцелело. (36)Не в саду, не в</w:t>
      </w:r>
      <w:proofErr w:type="gram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парке – прямо на улице, никем не охраняемое... (37)</w:t>
      </w:r>
      <w:proofErr w:type="gram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Неужто</w:t>
      </w:r>
      <w:proofErr w:type="gram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 на   пороге смерти своей заботились люди о красоте и ждали весны?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 xml:space="preserve">(По Э. Ю. </w:t>
      </w:r>
      <w:proofErr w:type="spellStart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Шиму</w:t>
      </w:r>
      <w:proofErr w:type="spellEnd"/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A155B7" w:rsidRPr="001E54FB" w:rsidRDefault="00A155B7" w:rsidP="00A155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E54FB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1E54F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E54F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Шим</w:t>
      </w:r>
      <w:proofErr w:type="spellEnd"/>
      <w:r w:rsidRPr="001E54F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Эдуард Юрьевич </w:t>
      </w:r>
      <w:r w:rsidRPr="001E54F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(1930–2006) – советский и российский писатель, драматург, автор нескольких сборников рассказов для детей и взрослых.</w:t>
      </w:r>
    </w:p>
    <w:p w:rsidR="001E54FB" w:rsidRDefault="001E54FB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A155B7" w:rsidRPr="001E54FB" w:rsidRDefault="001E54F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E54FB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 современного лингвиста Григория Яковлевича </w:t>
      </w:r>
      <w:proofErr w:type="spellStart"/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Солганика</w:t>
      </w:r>
      <w:proofErr w:type="spellEnd"/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A155B7"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«Художник мыслит образами, он рисует, показывает, изображает. В этом и заключается специфика языка художественной литературы»</w:t>
      </w:r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A155B7" w:rsidRPr="001E54FB" w:rsidRDefault="001E54FB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1E54FB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A155B7"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</w:t>
      </w:r>
      <w:proofErr w:type="gramStart"/>
      <w:r w:rsidR="00A155B7"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Неужто</w:t>
      </w:r>
      <w:proofErr w:type="gramEnd"/>
      <w:r w:rsidR="00A155B7"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на пороге смерти своей заботились люди о красоте и ждали весны?»</w:t>
      </w:r>
    </w:p>
    <w:p w:rsidR="00A155B7" w:rsidRPr="001E54FB" w:rsidRDefault="001E54F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E54FB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A155B7"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КРАСОТА</w:t>
      </w:r>
      <w:r w:rsidR="00A155B7" w:rsidRPr="001E54FB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A155B7" w:rsidRPr="001E54FB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даёт человеку красота?»</w:t>
      </w:r>
    </w:p>
    <w:p w:rsidR="00A155B7" w:rsidRPr="001E54FB" w:rsidRDefault="00A155B7">
      <w:pPr>
        <w:rPr>
          <w:sz w:val="24"/>
          <w:szCs w:val="24"/>
        </w:rPr>
      </w:pPr>
    </w:p>
    <w:p w:rsidR="00A155B7" w:rsidRPr="001E54FB" w:rsidRDefault="00A155B7">
      <w:pPr>
        <w:rPr>
          <w:sz w:val="24"/>
          <w:szCs w:val="24"/>
        </w:rPr>
      </w:pPr>
    </w:p>
    <w:sectPr w:rsidR="00A155B7" w:rsidRPr="001E54FB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E5F"/>
    <w:rsid w:val="001C499E"/>
    <w:rsid w:val="001E54FB"/>
    <w:rsid w:val="003C4E5F"/>
    <w:rsid w:val="00847966"/>
    <w:rsid w:val="00A155B7"/>
    <w:rsid w:val="00EB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1056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2020-03-04T13:53:00Z</dcterms:created>
  <dcterms:modified xsi:type="dcterms:W3CDTF">2020-03-19T06:51:00Z</dcterms:modified>
</cp:coreProperties>
</file>