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FB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highlight w:val="green"/>
          <w:lang w:eastAsia="ru-RU"/>
        </w:rPr>
        <w:t xml:space="preserve"> ЖИЗНЕННЫЕ ЦЕННОСТИ</w:t>
      </w:r>
      <w:r w:rsidR="00471DE1"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06637D"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Всего </w:t>
      </w:r>
      <w:r w:rsidR="008B1A2F">
        <w:rPr>
          <w:rFonts w:eastAsia="Times New Roman" w:cs="Arial"/>
          <w:color w:val="000000"/>
          <w:sz w:val="24"/>
          <w:szCs w:val="24"/>
          <w:lang w:eastAsia="ru-RU"/>
        </w:rPr>
        <w:t>13</w:t>
      </w:r>
      <w:r w:rsidR="00471DE1"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 текстов</w:t>
      </w:r>
    </w:p>
    <w:p w:rsidR="0000417F" w:rsidRDefault="0000417F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0417F" w:rsidRDefault="0000417F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8F0720">
        <w:rPr>
          <w:rFonts w:eastAsia="Times New Roman" w:cs="Arial"/>
          <w:color w:val="000000"/>
          <w:sz w:val="24"/>
          <w:szCs w:val="24"/>
          <w:highlight w:val="green"/>
          <w:lang w:eastAsia="ru-RU"/>
        </w:rPr>
        <w:t>Темы:</w:t>
      </w:r>
    </w:p>
    <w:p w:rsidR="0000417F" w:rsidRPr="008F0720" w:rsidRDefault="0000417F" w:rsidP="0000417F">
      <w:pPr>
        <w:pStyle w:val="a3"/>
        <w:numPr>
          <w:ilvl w:val="0"/>
          <w:numId w:val="1"/>
        </w:num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0417F">
        <w:rPr>
          <w:rFonts w:eastAsia="Times New Roman" w:cs="Times New Roman"/>
          <w:b/>
          <w:bCs/>
          <w:sz w:val="24"/>
          <w:szCs w:val="24"/>
          <w:lang w:eastAsia="ru-RU"/>
        </w:rPr>
        <w:t>Что такое жизненные ценности?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8B1A2F">
        <w:rPr>
          <w:rFonts w:eastAsia="Times New Roman" w:cs="Times New Roman"/>
          <w:bCs/>
          <w:sz w:val="24"/>
          <w:szCs w:val="24"/>
          <w:lang w:eastAsia="ru-RU"/>
        </w:rPr>
        <w:t>(тексты 1,</w:t>
      </w:r>
      <w:r w:rsidRPr="008F072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B1A2F">
        <w:rPr>
          <w:rFonts w:eastAsia="Times New Roman" w:cs="Times New Roman"/>
          <w:bCs/>
          <w:sz w:val="24"/>
          <w:szCs w:val="24"/>
          <w:lang w:eastAsia="ru-RU"/>
        </w:rPr>
        <w:t>6, 7, 12</w:t>
      </w:r>
      <w:r w:rsidR="008F0720" w:rsidRPr="008F0720">
        <w:rPr>
          <w:rFonts w:eastAsia="Times New Roman" w:cs="Times New Roman"/>
          <w:bCs/>
          <w:sz w:val="24"/>
          <w:szCs w:val="24"/>
          <w:lang w:eastAsia="ru-RU"/>
        </w:rPr>
        <w:t>)</w:t>
      </w:r>
    </w:p>
    <w:p w:rsidR="0000417F" w:rsidRPr="0000417F" w:rsidRDefault="0000417F" w:rsidP="000041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0417F">
        <w:rPr>
          <w:rFonts w:eastAsia="Times New Roman" w:cs="Times New Roman"/>
          <w:b/>
          <w:sz w:val="24"/>
          <w:szCs w:val="24"/>
          <w:lang w:eastAsia="ru-RU"/>
        </w:rPr>
        <w:t>Какими должны быть жизненные ценности?</w:t>
      </w:r>
      <w:r w:rsidR="008F072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8F0720" w:rsidRPr="008F0720">
        <w:rPr>
          <w:rFonts w:eastAsia="Times New Roman" w:cs="Times New Roman"/>
          <w:sz w:val="24"/>
          <w:szCs w:val="24"/>
          <w:lang w:eastAsia="ru-RU"/>
        </w:rPr>
        <w:t>(текст 2)</w:t>
      </w:r>
      <w:r w:rsidRPr="008F072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0417F" w:rsidRPr="0000417F" w:rsidRDefault="0000417F" w:rsidP="000041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Какие жизненные ценности важны для человека?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8F0720">
        <w:rPr>
          <w:rFonts w:cs="Arial"/>
          <w:bCs/>
          <w:color w:val="000000"/>
          <w:sz w:val="24"/>
          <w:szCs w:val="24"/>
        </w:rPr>
        <w:t xml:space="preserve">(тексты 3, </w:t>
      </w:r>
      <w:r w:rsidR="008F0720" w:rsidRPr="008F0720">
        <w:rPr>
          <w:rFonts w:cs="Arial"/>
          <w:bCs/>
          <w:color w:val="000000"/>
          <w:sz w:val="24"/>
          <w:szCs w:val="24"/>
        </w:rPr>
        <w:t xml:space="preserve">4, </w:t>
      </w:r>
      <w:r w:rsidR="008B1A2F">
        <w:rPr>
          <w:rFonts w:cs="Arial"/>
          <w:bCs/>
          <w:color w:val="000000"/>
          <w:sz w:val="24"/>
          <w:szCs w:val="24"/>
        </w:rPr>
        <w:t>5, 9, 10, 13</w:t>
      </w:r>
      <w:r w:rsidR="008F0720" w:rsidRPr="008F0720">
        <w:rPr>
          <w:rFonts w:cs="Arial"/>
          <w:bCs/>
          <w:color w:val="000000"/>
          <w:sz w:val="24"/>
          <w:szCs w:val="24"/>
        </w:rPr>
        <w:t>)</w:t>
      </w:r>
    </w:p>
    <w:p w:rsidR="0000417F" w:rsidRPr="0000417F" w:rsidRDefault="0000417F" w:rsidP="0000417F">
      <w:pPr>
        <w:pStyle w:val="a3"/>
        <w:numPr>
          <w:ilvl w:val="0"/>
          <w:numId w:val="1"/>
        </w:num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Какие жизненные ценности формируются в детстве?</w:t>
      </w:r>
      <w:r w:rsidR="008F072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F0720" w:rsidRPr="008F0720">
        <w:rPr>
          <w:rFonts w:cs="Arial"/>
          <w:bCs/>
          <w:color w:val="000000"/>
          <w:sz w:val="24"/>
          <w:szCs w:val="24"/>
        </w:rPr>
        <w:t>(текст</w:t>
      </w:r>
      <w:r w:rsidR="008B1A2F">
        <w:rPr>
          <w:rFonts w:cs="Arial"/>
          <w:bCs/>
          <w:color w:val="000000"/>
          <w:sz w:val="24"/>
          <w:szCs w:val="24"/>
        </w:rPr>
        <w:t xml:space="preserve"> 8</w:t>
      </w:r>
      <w:r w:rsidR="008F0720" w:rsidRPr="008F0720">
        <w:rPr>
          <w:rFonts w:cs="Arial"/>
          <w:bCs/>
          <w:color w:val="000000"/>
          <w:sz w:val="24"/>
          <w:szCs w:val="24"/>
        </w:rPr>
        <w:t>)</w:t>
      </w:r>
    </w:p>
    <w:p w:rsidR="0000417F" w:rsidRPr="008F0720" w:rsidRDefault="0000417F" w:rsidP="008F0720">
      <w:pPr>
        <w:pStyle w:val="a3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Что в жизни человека по-настоящему важно?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B1A2F">
        <w:rPr>
          <w:rFonts w:cs="Arial"/>
          <w:bCs/>
          <w:color w:val="000000"/>
          <w:sz w:val="24"/>
          <w:szCs w:val="24"/>
        </w:rPr>
        <w:t>(тесты 11</w:t>
      </w:r>
      <w:r w:rsidR="008F0720" w:rsidRPr="008F0720">
        <w:rPr>
          <w:rFonts w:cs="Arial"/>
          <w:bCs/>
          <w:color w:val="000000"/>
          <w:sz w:val="24"/>
          <w:szCs w:val="24"/>
        </w:rPr>
        <w:t>)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Текст 1</w:t>
      </w:r>
    </w:p>
    <w:p w:rsidR="0006637D" w:rsidRPr="0006637D" w:rsidRDefault="0006637D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6637D" w:rsidRPr="0006637D" w:rsidRDefault="0006637D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Times New Roman"/>
          <w:b/>
          <w:bCs/>
          <w:sz w:val="24"/>
          <w:szCs w:val="24"/>
          <w:lang w:eastAsia="ru-RU"/>
        </w:rPr>
        <w:t>Что такое жизненные ценности?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 (1)На хуторе сон и тишина. (2)Мы идём вдоль низкого, белого под луной заборика, по-южному сложенного из плоского дикого камня. (3)Такое чувство, словно и родился я здесь, и прожил здесь жизнь, и теперь возвращаюсь домой.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(4)Громко стучу в раму окна. (5)Нечего спать, раз мы вернулись.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(6)И сейчас же распахивается дощатая дверь. (7)Панченко, ординарец мой, сонный, зевающий, босиком стоит на пороге.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(8)Заходите, товарищ лейтенант.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(9)Хорошо вот так ночью вернуться с плацдарма домой. (10)Об этом не думаешь там. (11) Это здесь со всей силой чувствуешь. (12)Мне никогда до войны не приходилось возвращаться домой после долгой разлуки.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(13)И уезжать надолго не приходилось. (14)Первый раз я уезжал из дома в пионерский лагерь, второй раз я уезжал уже на фронт. (15)Но и тот, кто до войны возвращался домой после долгой разлуки, не испытывал тогда того, что испытываем мы сейчас. (16)Он возвращался соскучившийся – мы возвращаемся живые...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(17)Сидя на подоконниках, разведчики смотрят, как мы двое едим, и глаза у них добрые. (18)А в углу стоит широкая деревенская кровать. (19)Белая наволочка, набитая сеном, белая простыня. (20)Многого не понимали и не ценили до войны люди. (21)Разве в мирное время понимает человек, что такое чистые простыни? (22)3а всю войну только в госпитале я спал на простынях, но тогда они не радовали.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(23)Я ложусь на свою царскую кровать, пахнущую сеном и свежим бельём, и проваливаюсь, как в пух. (24)Глаза слипаются, но едва задрёмываю, как, вздрогнув, просыпаюсь опять. (25)Я просыпаюсь от тишины. (26)Даже во сне я привык прислушиваться к разрыву снарядов.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(27)И лезут в голову мысли о ребятах, оставшихся на плацдарме. (28)3ажмурюсь – и опять всё это стоит перед глазами: землянка связистов, в которую попала бомба, дорога в лесу и чёрные высоты, занятые немцами...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(29)Нет, я, кажется, не усну. (30)Осторожно, чтоб не разбудить ребят, выхожу во двор, аккуратно притворив дверь. (31)Как тихо! (32)Словно и нет войны на земле. (33)Впереди луна садится за глиняную трубу, только краешек её светится над крышей. (34)И что-то такое древнее, бесконечное в этом, которое было до нас и после нас будет.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(35)Я сижу на камне и вспоминаю, как в школе сорок пять минут урока были длиннее двух веков. (36)Государства возникали и рушились, и нам казалось, что время до нас бежало с 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удивительной быстротой и теперь только пошло своим нормальным ходом. (37)Впереди у каждого из нас была целая человеческая жизнь, из которой мы прожили по четырнадцать, пятнадцать лет.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(38)Я воюю уже третий год. (39)Неужто и прежде годы были такие длинные?.. (40) Возвращаюсь в дом, укрываюсь с головой и, подрожав под шинелью, засыпаю.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(По Г.Я. Бакланову*)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Бакланов Григорий Яковлевич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(1923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2009) – советский писатель-фронтовик. Среди самых известных произведений автора – повесть «Навеки – девятнадцатилетние», посвящённая судьбам молодых парней – вчерашних школьников, попавших на фронт.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06637D">
        <w:rPr>
          <w:rFonts w:eastAsia="Times New Roman" w:cs="Arial"/>
          <w:iCs/>
          <w:color w:val="000000"/>
          <w:sz w:val="24"/>
          <w:szCs w:val="24"/>
          <w:highlight w:val="yellow"/>
          <w:lang w:eastAsia="ru-RU"/>
        </w:rPr>
        <w:t>9.1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06637D">
        <w:rPr>
          <w:rFonts w:eastAsia="Times New Roman" w:cs="Times New Roman"/>
          <w:sz w:val="24"/>
          <w:szCs w:val="24"/>
          <w:lang w:eastAsia="ru-RU"/>
        </w:rPr>
        <w:t>Напишите сочинение-рассуждение, раскрывая смысл высказывания русского писателя Михаила Евграфовича Салтыкова-Щедрина: 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06637D">
        <w:rPr>
          <w:rFonts w:eastAsia="Times New Roman" w:cs="Times New Roman"/>
          <w:sz w:val="24"/>
          <w:szCs w:val="24"/>
          <w:lang w:eastAsia="ru-RU"/>
        </w:rPr>
        <w:t>Напишите сочинение-рассуждение. Объясните, как Вы понимаете смысл финала текста: «Я воюю уже третий год. Неужто и прежде годы были такие длинные?..»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9.3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06637D">
        <w:rPr>
          <w:rFonts w:eastAsia="Times New Roman" w:cs="Times New Roman"/>
          <w:sz w:val="24"/>
          <w:szCs w:val="24"/>
          <w:lang w:eastAsia="ru-RU"/>
        </w:rPr>
        <w:t>Как Вы понимаете значение выражения</w:t>
      </w:r>
      <w:r w:rsidRPr="0006637D">
        <w:rPr>
          <w:rFonts w:eastAsia="Times New Roman" w:cs="Times New Roman"/>
          <w:b/>
          <w:bCs/>
          <w:sz w:val="24"/>
          <w:szCs w:val="24"/>
          <w:lang w:eastAsia="ru-RU"/>
        </w:rPr>
        <w:t> ЖИЗНЕННЫЕ ЦЕННОСТИ</w:t>
      </w:r>
      <w:r w:rsidRPr="0006637D">
        <w:rPr>
          <w:rFonts w:eastAsia="Times New Roman" w:cs="Times New Roman"/>
          <w:sz w:val="24"/>
          <w:szCs w:val="24"/>
          <w:lang w:eastAsia="ru-RU"/>
        </w:rPr>
        <w:t>? Сформулируйте и прокомментируйте данное Вами определение. Напишите сочинение-рассуждение на тему </w:t>
      </w:r>
      <w:r w:rsidRPr="0006637D">
        <w:rPr>
          <w:rFonts w:eastAsia="Times New Roman" w:cs="Times New Roman"/>
          <w:b/>
          <w:bCs/>
          <w:sz w:val="24"/>
          <w:szCs w:val="24"/>
          <w:lang w:eastAsia="ru-RU"/>
        </w:rPr>
        <w:t>«Что такое жизненные ценности?»</w:t>
      </w:r>
    </w:p>
    <w:p w:rsidR="00A41E52" w:rsidRPr="0006637D" w:rsidRDefault="00A41E52" w:rsidP="003F67FB">
      <w:pPr>
        <w:rPr>
          <w:sz w:val="24"/>
          <w:szCs w:val="24"/>
        </w:rPr>
      </w:pPr>
    </w:p>
    <w:p w:rsidR="003F67FB" w:rsidRDefault="003F67FB" w:rsidP="003F67FB">
      <w:pPr>
        <w:rPr>
          <w:sz w:val="24"/>
          <w:szCs w:val="24"/>
        </w:rPr>
      </w:pPr>
      <w:r w:rsidRPr="0006637D">
        <w:rPr>
          <w:sz w:val="24"/>
          <w:szCs w:val="24"/>
          <w:highlight w:val="yellow"/>
        </w:rPr>
        <w:t>Текст 2</w:t>
      </w:r>
    </w:p>
    <w:p w:rsidR="0006637D" w:rsidRPr="0006637D" w:rsidRDefault="0006637D" w:rsidP="003F67FB">
      <w:pPr>
        <w:rPr>
          <w:sz w:val="24"/>
          <w:szCs w:val="24"/>
        </w:rPr>
      </w:pPr>
      <w:r w:rsidRPr="0006637D">
        <w:rPr>
          <w:rFonts w:eastAsia="Times New Roman" w:cs="Times New Roman"/>
          <w:b/>
          <w:sz w:val="24"/>
          <w:szCs w:val="24"/>
          <w:lang w:eastAsia="ru-RU"/>
        </w:rPr>
        <w:t>Какими должны быть жизненные ценности?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(1)Я даже не помню, как называлась та книга. (2)Помню только, что на коричневой обложке длинным зигзагом алел вымпел какого-то парусника. (3)Я не особенно любил читать, но с удовольствием давал книги из нашей домашней библиотеки своим одноклассникам. (4)Петька Солодков вытащил её из портфеля и положил на стол. (5)Мы стояли у окна и смотрели на хмурое октябрьское небо, с которого, словно пух, падал редкий снег.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(6)Санёк, спасибо за книгу! (7)Я всю ночь сегодня читал: не мог оторваться! – восхищённо улыбаясь, произнёс Петька и пожал мне руку.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(8)В это время в класс вошёл Колька Бабушкин – мой сосед по парте. (9)Носатый, долговязый, нескладный... (10)У него не было отца. (11)Его и маленькую сестрёнку воспитывала мать, истеричная, крикливая женщина, которая то и дело приходила в школу, чтобы разобраться с обидчиками её детей. (12)Но такое заступничество, конечно, только усиливало наше презрительно-высокомерное отношение к её жалкому отпрыску.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(13)Увидев Бабушкина, все сурово умолкли, и, когда он кивком головы, улыбаясь, поздоровался с нами, никто даже не взглянул на него. (14)Он поставил изжёванный дерматиновый портфель на стол и вдруг увидел книгу. (15)Она лежала на его половине парты. (16)Бабушкин замер и благоговейно, словно святыню, взял её в руки, пролистал страницы, и странная восторженная улыбка появилась на его лице. (17)Он посмотрел на нас и вдруг сказал: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 Спасибо за подарок!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(18)Положи книгу на место! (19)Не трогай чужого! – выйдя из оцепенения, прорычал я.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(20)Колька вздрогнул и выронил книгу. (21)Все засмеялись. (22)А он, готовый от стыда провалиться сквозь землю, густо покраснел, торопливо поднял её и, погладив обложку, отодвинул от себя, словно извиняясь за то, что посмел к ней прикоснуться.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(23)Просто у меня сегодня день рождения, и я подумал, что...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(24)Тридцать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ошибку. (25)И наша жизнь пошла по другой дороге, где всем больно и одиноко, где нет тех, кто может поднять упавших.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(26)А эта книга... (27)Колька, да я отдал бы тебе всю библиотеку! (28)Да мы бы всё тебе отдали... (29)Но только ты сгорел в танке под Кандагаром, когда я учился на втором курсе университета. (30)Боль стала моей неразлучной спутницей, она смотрит на меня глазами долговязого восьмиклассника и терпеливо напоминает: человеческая жизнь коротка, поэтому никогда не жалей того, что можешь дать...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(По В. Дроганову*)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В. Дроганов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– современный российский писатель.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06637D">
        <w:rPr>
          <w:rFonts w:eastAsia="Times New Roman" w:cs="Arial"/>
          <w:iCs/>
          <w:color w:val="000000"/>
          <w:sz w:val="24"/>
          <w:szCs w:val="24"/>
          <w:highlight w:val="yellow"/>
          <w:lang w:eastAsia="ru-RU"/>
        </w:rPr>
        <w:t>9.1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06637D">
        <w:rPr>
          <w:rFonts w:eastAsia="Times New Roman" w:cs="Times New Roman"/>
          <w:sz w:val="24"/>
          <w:szCs w:val="24"/>
          <w:lang w:eastAsia="ru-RU"/>
        </w:rPr>
        <w:t>Напишите сочинение-рассуждение, раскрывая смысл высказывания известного лингвиста Александра Александровича Реформатского: </w:t>
      </w:r>
      <w:r w:rsidRPr="0006637D">
        <w:rPr>
          <w:rFonts w:eastAsia="Times New Roman" w:cs="Times New Roman"/>
          <w:b/>
          <w:bCs/>
          <w:sz w:val="24"/>
          <w:szCs w:val="24"/>
          <w:lang w:eastAsia="ru-RU"/>
        </w:rPr>
        <w:t>«Что же в языке позволяет ему выполнять его главную роль – функцию общения? Это синтаксис»</w:t>
      </w:r>
      <w:r w:rsidRPr="0006637D">
        <w:rPr>
          <w:rFonts w:eastAsia="Times New Roman" w:cs="Times New Roman"/>
          <w:sz w:val="24"/>
          <w:szCs w:val="24"/>
          <w:lang w:eastAsia="ru-RU"/>
        </w:rPr>
        <w:t>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06637D">
        <w:rPr>
          <w:rFonts w:eastAsia="Times New Roman" w:cs="Times New Roman"/>
          <w:sz w:val="24"/>
          <w:szCs w:val="24"/>
          <w:highlight w:val="yellow"/>
          <w:lang w:eastAsia="ru-RU"/>
        </w:rPr>
        <w:t>9.2</w:t>
      </w:r>
      <w:r w:rsidRPr="0006637D">
        <w:rPr>
          <w:rFonts w:eastAsia="Times New Roman" w:cs="Times New Roman"/>
          <w:sz w:val="24"/>
          <w:szCs w:val="24"/>
          <w:lang w:eastAsia="ru-RU"/>
        </w:rPr>
        <w:t xml:space="preserve"> Напишите сочинение-рассуждение. Объясните, как Вы понимаете смысл фрагмента текста: «Тридцать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ошибку».</w:t>
      </w:r>
    </w:p>
    <w:p w:rsidR="003F67FB" w:rsidRPr="0006637D" w:rsidRDefault="003F67FB" w:rsidP="003F67FB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</w:p>
    <w:p w:rsidR="003F67FB" w:rsidRPr="0006637D" w:rsidRDefault="003F67FB" w:rsidP="003F67FB">
      <w:pPr>
        <w:spacing w:before="25" w:after="50" w:line="275" w:lineRule="atLeast"/>
        <w:rPr>
          <w:rFonts w:eastAsia="Times New Roman" w:cs="Times New Roman"/>
          <w:sz w:val="24"/>
          <w:szCs w:val="24"/>
          <w:lang w:eastAsia="ru-RU"/>
        </w:rPr>
      </w:pPr>
      <w:r w:rsidRPr="0006637D">
        <w:rPr>
          <w:rFonts w:eastAsia="Times New Roman" w:cs="Times New Roman"/>
          <w:sz w:val="24"/>
          <w:szCs w:val="24"/>
          <w:highlight w:val="yellow"/>
          <w:lang w:eastAsia="ru-RU"/>
        </w:rPr>
        <w:t>9.3</w:t>
      </w:r>
      <w:r w:rsidRPr="0006637D">
        <w:rPr>
          <w:rFonts w:eastAsia="Times New Roman" w:cs="Times New Roman"/>
          <w:sz w:val="24"/>
          <w:szCs w:val="24"/>
          <w:lang w:eastAsia="ru-RU"/>
        </w:rPr>
        <w:t xml:space="preserve"> Как Вы понимаете значение выражения ЖИЗНЕННЫЕ ЦЕННОСТИ? Сформулируйте и прокомментируйте данное Вами определение. Напишите сочинение-рассуждение на тему «</w:t>
      </w:r>
      <w:r w:rsidRPr="0006637D">
        <w:rPr>
          <w:rFonts w:eastAsia="Times New Roman" w:cs="Times New Roman"/>
          <w:b/>
          <w:sz w:val="24"/>
          <w:szCs w:val="24"/>
          <w:lang w:eastAsia="ru-RU"/>
        </w:rPr>
        <w:t>Какими д</w:t>
      </w:r>
      <w:r w:rsidR="00DE7FA9" w:rsidRPr="0006637D">
        <w:rPr>
          <w:rFonts w:eastAsia="Times New Roman" w:cs="Times New Roman"/>
          <w:b/>
          <w:sz w:val="24"/>
          <w:szCs w:val="24"/>
          <w:lang w:eastAsia="ru-RU"/>
        </w:rPr>
        <w:t>олжны быть жизненные ценности?</w:t>
      </w:r>
      <w:r w:rsidR="00DE7FA9" w:rsidRPr="0006637D">
        <w:rPr>
          <w:rFonts w:eastAsia="Times New Roman" w:cs="Times New Roman"/>
          <w:sz w:val="24"/>
          <w:szCs w:val="24"/>
          <w:lang w:eastAsia="ru-RU"/>
        </w:rPr>
        <w:t>»</w:t>
      </w:r>
    </w:p>
    <w:p w:rsidR="0006637D" w:rsidRPr="0006637D" w:rsidRDefault="0006637D">
      <w:pPr>
        <w:rPr>
          <w:sz w:val="24"/>
          <w:szCs w:val="24"/>
        </w:rPr>
      </w:pPr>
    </w:p>
    <w:p w:rsidR="00BF1E95" w:rsidRDefault="00BF1E95" w:rsidP="00A41E52">
      <w:pPr>
        <w:rPr>
          <w:sz w:val="24"/>
          <w:szCs w:val="24"/>
        </w:rPr>
      </w:pPr>
      <w:r w:rsidRPr="0006637D">
        <w:rPr>
          <w:sz w:val="24"/>
          <w:szCs w:val="24"/>
          <w:highlight w:val="yellow"/>
        </w:rPr>
        <w:t>Текст 3</w:t>
      </w:r>
    </w:p>
    <w:p w:rsidR="0006637D" w:rsidRPr="0006637D" w:rsidRDefault="0006637D" w:rsidP="00A41E52">
      <w:pPr>
        <w:rPr>
          <w:sz w:val="24"/>
          <w:szCs w:val="24"/>
        </w:rPr>
      </w:pPr>
      <w:r w:rsidRPr="0006637D">
        <w:rPr>
          <w:rFonts w:cs="Arial"/>
          <w:b/>
          <w:bCs/>
          <w:color w:val="000000"/>
          <w:sz w:val="24"/>
          <w:szCs w:val="24"/>
        </w:rPr>
        <w:t>Какие жизненные ценности важны для человека?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(1)Вы когда-нибудь стояли под окнами музыкального училища на мокром асфальте, в котором отражается свет больших прямоугольных окон? (2)Идёт невидимый мелкий дождь. (3)А из освещённых праздничных окон музыкального училища доносятся приглушённые звуки разных инструментов, и дом похож на оркестр, который настраивается перед концертом.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(4)Мальчик шёл из булочной, а хлеб спрятал от дождя под пальто. (5)На улице было скверно. (6)Люди мечтали поскорее добраться до крыши, очутиться в сухом месте. (7)А он разгуливал под окнами музыкального училища.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(8)Мальчик искал скрипку. (9)И нашёл её. (10)Она звучала в окне второго этажа. (11) Он прислушался. (12)Скрипка плакала и смеялась, она летала по небу и устало брела по земле. (13)Все окна как бы умолкли и погасли.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(14)Светилось только одно. (15)Мальчик стоял под ним, а дождь тёк за воротник. (16) Неожиданно кто-то положил ему руку на плечо. (17)Он вздрогнул и обернулся. (18) На тротуаре стояла круглолицая девочка с двумя короткими толстыми косичками. (19) В руке девочка держала огромный виолончельный футляр.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(20)Опять ждёшь Диану? – спокойно спросила девочка.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(21)Её голос заглушил скрипку. (22)Мальчик недовольно поморщился и пробурчал: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Никого я не жду.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(23)Неправда, – не отступала девочка, – чего ради стоять на дожде, если никого не ждёшь.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(24)Я ходил за хлебом, – ответил мальчик, – вот видишь… хлеб.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(25)Пойдём, – уверенно сказала девочка. – (26)Что мокнуть.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(27)Ему ничего не оставалось, как пойти рядом с ней. (28)Ярко освещённый дом музыкального училища растворился в дожде.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(29)Знаешь что, – предложила она, – пойдём ко мне. (30)Я сыграю тебе ноктюрн. (31) Мы будем пить чай.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(32)Он ничего не ответил. (33)Он вдруг подумал, как было бы хорошо, если бы вместо этой круглолицей рядом была Диана. (34)И если бы она сказала: «Я сыграю тебе ноктюрн. (35)Мы будем пить чай».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(36)Так пойдём ко мне? – робко повторила девочка.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(37)Всё равно, – сказал он.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(38)Вот и хорошо!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(39)Дождь не проходил. (40)Он обволакивал фонари, здания, силуэты деревьев. (41) Все предметы теряли форму, расплываясь. (42)Город обмяк от дождя. (43)А почему он должен гордо стоять под окнами музыкального училища и ждать Диану? (44)Она пробегает мимо легко и свободно, словно никто не стоит под окнами и не ждёт её. (45)Конечно, ей всё равно, стоит он или не стоит. (46)Есть он или его нет. (47)А эта круглолицая, напротив, сама заговаривает, и не убегает, и зовёт его слушать ноктюрн и пить чай.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(48)Всё складывалось очень хорошо. (49)Круглолицая уже не казалась ему такой круглолицей и вообще была славная девчонка. (50)Она уводила его от нудного дождя, от недоступной скрипки, от холодной Дианы. (51)Больше он не будет искать окно со скрипкой, а будет прислушиваться к голосу виолончели.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(52)Вдруг мальчик как бы запнулся. (53)Ему показалось, что это не он шагает по дождю с большой тяжёлой виолончелью, что это кто-то другой. (54)И этот другой не имеет никакого отношения к неприступному зданию музыкального училища, к его таинственной жизни, к ярким окнам, у которых свои разные голоса. (55)Всё пропало. (56)И его самого уже нет…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(57)В следующее мгновение он остановился. (58)Он поставил большой чёрный футляр на мокрый асфальт и прислонил его к стене дома. (59)Потом он крикнул: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Пока!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(60)И побежал.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(61)Куда ты?.. (62)А как же ноктюрн? – крикнула ему вслед круглолицая девочка.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(63)Но он не оглянулся и ничего не ответил. (64)Он бежал обратно к музыкальному училищу, к скрипке, к самому себе.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(По Ю.Я. Яковлеву*)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Яковлев Юрий Яковлевич 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BF1E95" w:rsidRPr="0006637D" w:rsidRDefault="00BF1E95" w:rsidP="00A41E52">
      <w:pPr>
        <w:rPr>
          <w:sz w:val="24"/>
          <w:szCs w:val="24"/>
        </w:rPr>
      </w:pPr>
    </w:p>
    <w:p w:rsidR="00BF1E95" w:rsidRPr="0006637D" w:rsidRDefault="0006637D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6637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известного лингвиста Евгении Васильевны Джанджаковой: 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«Художественный текст заставляет обратить внимание не только и не столько на то, что сказано, но и на то, как сказано»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BF1E95" w:rsidRPr="0006637D" w:rsidRDefault="0006637D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6637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финал данного текста: 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«Он бежал обратно к музыкальному училищу, к скрипке, к самому себе»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BF1E95" w:rsidRPr="0006637D" w:rsidRDefault="0006637D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6637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 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ЖИЗНЕННЫЕ ЦЕННОСТИ?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«Какие жизненные ценности важны для человека?»</w:t>
      </w:r>
    </w:p>
    <w:p w:rsidR="0006637D" w:rsidRDefault="0006637D" w:rsidP="00A41E52">
      <w:pPr>
        <w:rPr>
          <w:sz w:val="24"/>
          <w:szCs w:val="24"/>
        </w:rPr>
      </w:pPr>
    </w:p>
    <w:p w:rsidR="00BF1E95" w:rsidRDefault="00BF1E95" w:rsidP="00A41E52">
      <w:pPr>
        <w:rPr>
          <w:sz w:val="24"/>
          <w:szCs w:val="24"/>
        </w:rPr>
      </w:pPr>
      <w:r w:rsidRPr="0006637D">
        <w:rPr>
          <w:sz w:val="24"/>
          <w:szCs w:val="24"/>
          <w:highlight w:val="yellow"/>
        </w:rPr>
        <w:t>Текст 4</w:t>
      </w:r>
    </w:p>
    <w:p w:rsidR="0006637D" w:rsidRPr="0006637D" w:rsidRDefault="0006637D" w:rsidP="00A41E52">
      <w:pPr>
        <w:rPr>
          <w:sz w:val="24"/>
          <w:szCs w:val="24"/>
        </w:rPr>
      </w:pPr>
      <w:r w:rsidRPr="0006637D">
        <w:rPr>
          <w:rFonts w:cs="Arial"/>
          <w:b/>
          <w:bCs/>
          <w:color w:val="000000"/>
          <w:sz w:val="24"/>
          <w:szCs w:val="24"/>
        </w:rPr>
        <w:t>Какие жизненные ценности важны?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(1)По дому плавали запахи и крики. (2)Надежда накрывала стол и ругалась с Оксаной, которая находилась в ванной и отвечала через стену. (3)Слов не было слышно, но Корольков улавливал смысл конфликта. (4)Конфликт состоял в том, что Надежда хотела сидеть за столом вместе с молодёжью, а Оксана именно этого не хотела и приводила в пример других матерей, которые не только не сидят за столом, но даже уходят из дома. (5) Надежда кричала, что она потратила неделю на приготовление праздничного стола и всю прошлую жизнь на воспитание Оксаны и не намерена сидеть на кухне, как прислуга. (6) Корольков лежал у себя в комнате на диване и думал о том, что Оксана не умеет разговаривать с матерью, а Надежда – с дочерью. (7)Она командует, унижая её. (8)И они 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 он стремился поднять себя до этого нового и приятного ему предела.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(11)Отворилась дверь, и вошла Оксана в длинной новой кофте в стиле «ретро», или, как она называла, «ретрухи».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(12)Пап, ну скажи ей, – громко пожаловалась Оксана. – (13)Чего она мне нервы мотает?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(14)Как ты разговариваешь с матерью? – одёрнул Корольков.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(15)Ну, пап. (16)Ну, чего она сядет с нами? (17)Я всё время буду в напряжёнке. (18)Она вечно что-нибудь ляпнет, и всем неудобно…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(19)Что значит «ляпнет»?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(20)Ну, не ляпнет. (21)Произнесёт тост за мир во всём мире. (22)Или начнёт обращать на меня внимание… (23)Или начнёт всем накладывать на тарелки, как будто голод…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(24)Довольно-таки противно тебя слушать, – объявил Корольков. – (25)Ты говоришь, как законченная эгоистка.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 (26)Но ведь мой день рождения. (27)Мне же шестнадцать лет. (28)Почему в этот день нельзя сделать так, как я хочу?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(29)Корольков посмотрел с тоской на её чистенькое новенькое личико с новенькими ярко-белыми зубами и подумал, что её перелюбили в детстве и теперь придётся жать то, что посеяли. (30)Он понимал, что нужен был дочери не тогда, когда носил её на руках и посещал в оздоровительном детском лагере. (31)А именно теперь, в шестнадцать лет, когда закладывается фундамент всей дальнейшей жизни. (32)И не амбулаторно, как говорят врачи, – пришёл, ушёл. (33)А стационарно. (34)Каждый день. (35)Чтобы не пропустить возможных осложнений. (36)А осложнения, как он понимал, неизбежны.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(37)Позвонили в дверь. (38)Оксану как ветром сдуло вместе с её неудовольствием, и через секунду послышался её голос – тугой и звонкий, как струя, пущенная под напором. (39)С ней было всё в порядке. (40)Впереди праздник, и жизнь – как праздник.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(По В.С. Токаревой*)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BF1E95" w:rsidRPr="0006637D" w:rsidRDefault="00BF1E95" w:rsidP="00BF1E95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Токарева Виктория Самойловна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(род. в 1937 г.) – российская писательница и сценарист.</w:t>
      </w:r>
    </w:p>
    <w:p w:rsidR="00BF1E95" w:rsidRPr="0006637D" w:rsidRDefault="00BF1E95" w:rsidP="00A41E52">
      <w:pPr>
        <w:rPr>
          <w:sz w:val="24"/>
          <w:szCs w:val="24"/>
        </w:rPr>
      </w:pPr>
    </w:p>
    <w:p w:rsidR="00BF1E95" w:rsidRPr="0006637D" w:rsidRDefault="0006637D" w:rsidP="00A41E52">
      <w:pPr>
        <w:rPr>
          <w:rFonts w:cs="Arial"/>
          <w:color w:val="000000"/>
          <w:sz w:val="24"/>
          <w:szCs w:val="24"/>
          <w:highlight w:val="yellow"/>
          <w:shd w:val="clear" w:color="auto" w:fill="F0F0F0"/>
        </w:rPr>
      </w:pPr>
      <w:r w:rsidRPr="0006637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английского писателя Джонатана Свифта: 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«Как человека можно распознать по обществу, в котором </w:t>
      </w:r>
      <w:r w:rsidR="00BF1E95" w:rsidRPr="008A1F3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он вращается, так о нём можно судить и по языку, которым он выражается»</w:t>
      </w:r>
      <w:r w:rsidR="00BF1E95" w:rsidRPr="008A1F3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BF1E95" w:rsidRPr="0006637D" w:rsidRDefault="0006637D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6637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фрагмента текста: 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«Он понимал, что нужен был дочери не тогда, когда носил её на руках и посещал в оздоровительном детском лагере. А именно теперь, в шестнадцать лет, когда закладывается фундамент всей дальнейшей жизни»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BF1E95" w:rsidRPr="0006637D" w:rsidRDefault="0006637D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6637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BF1E95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BF1E95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«Какие жизненные ценности важны?»</w:t>
      </w:r>
    </w:p>
    <w:p w:rsidR="008A1F30" w:rsidRDefault="008A1F30" w:rsidP="00A41E52">
      <w:pPr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</w:pPr>
    </w:p>
    <w:p w:rsidR="00C64419" w:rsidRDefault="00C64419" w:rsidP="00A41E52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 xml:space="preserve">Текст </w:t>
      </w:r>
      <w:r w:rsidR="008B1A2F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5</w:t>
      </w:r>
    </w:p>
    <w:p w:rsidR="008A1F30" w:rsidRPr="008A1F30" w:rsidRDefault="008A1F30" w:rsidP="00A41E52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b/>
          <w:bCs/>
          <w:color w:val="000000"/>
          <w:sz w:val="24"/>
          <w:szCs w:val="24"/>
        </w:rPr>
        <w:t>Какие жизненные ценности важны?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(1)В дверь позвонили. (2)Из прихожей донеслись оживлённые голоса и смех. (3) Появились гости. (4)Солидные, хорошо одетые люди здоровались с хозяевами, подходили к столу, накладывали в тарелки закуску. (5)Дамы располагались в удобных мягких креслах; мужчины, образовав группки, беседовали друг с другом. (6)Семён Петрович поднял меня с места и представил гостям: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Вот Иван. (7)Это самый большой оригинал из всех друзей моей дочери.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(8)Неожиданно попав в центр внимания, я был сильно смущён и, кажется, покраснел. (9) Гости заулыбались, с любопытством оглядывая меня, словно ожидая, что я немедленно докажу справедливость слов профессора.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(10)Он хлопнул меня по плечу.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(11)Да, молодёжь нынче любопытная. (12)С ней надо говорить, надо общаться!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(13)Одна интересная дама повернулась ко мне.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(14)Вот скажите мне, Ваня. (15)У меня дочь пятнадцати лет, и она целыми днями слушает какой-то визг. (16)У нас роскошная библиотека, большая, с редкими книгами, но она ничегошеньки не хочет. (17)Придёт из школы, кое-как уроки сделает, включит магнитофон и слушает до вечера.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(18)Это у них называется «балдеет», – радостно сообщил один из гостей.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(19)Дух противоречия, – убеждённо сказал другой.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(20)А по-моему, – заявил подтянутый мужчина, – всё дело в избалованности. (21) Нынешние молодые люди живут как-то слишком легко, без трудностей.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(22)О-о, это старая песня, – засмеялась дама. – (23)Получается, что если нам было тяжело, то пусть и им будет так же? (24)Глупо!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(25)Наверное, глупо, – согласился подтянутый. (26)Он хотел что-то добавить, но замешкался.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(27)Семён Петрович решил переменить тему.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(28)Я надеюсь, что вы не будете против, если моя дочь что-нибудь споёт?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(29)Это будет прекрасно, – томно сказала пожилая дама.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(30)Семён Петрович повернулся к Кате, не замечая её угрюмого взгляда.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(31)Катюша, давай-ка «Соловья» алябьевского...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(32)Значит, «Соловья»? – спросила Катя.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(33)Она мягко коснулась пальцами клавиш – нежно зазвучало вступление. (34)Катя запела тоненьким голоском: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Соловей мой, соловей,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Чтоб ты сдох, Бармалей!..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(35)Что? – растерянно пробормотала мама.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(36)Катя перестала играть. (37)Она повернула к нам разгорячённое лицо.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(38)Я этого «Соловья» с пяти лет пою. (39)К нам гости – тут я со своим «Соловьём»! (40) Я, если б он мне попался, этот соловей, его на медленном огне изжарила бы!..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(41)Оторопевшие гости не могли вымолвить ни слова.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(По К.Г. Шахназарову*)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Шахназаров Карен Георгиевич 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(род. в 1952 г.) – советский и российский кинорежиссёр, сценарист, продюсер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64419" w:rsidRPr="0006637D" w:rsidRDefault="00C64419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C64419" w:rsidRPr="0006637D" w:rsidRDefault="008A1F30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известного учёного Ларисы Тимофеевны Григорян: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бессоюзных сложных предложениях разные знаки препинания употребляются потому, что каждый из них указывает на особые смысловые отношения между частями»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8A1F30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8A1F30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C64419" w:rsidRPr="0006637D">
        <w:rPr>
          <w:rFonts w:eastAsia="Times New Roman" w:cs="Arial"/>
          <w:color w:val="000000"/>
          <w:sz w:val="24"/>
          <w:szCs w:val="24"/>
          <w:lang w:eastAsia="ru-RU"/>
        </w:rPr>
        <w:t>Напишите сочинение-рассуждение. Объясните, как Вы понимаете смысл фрагмента текста:</w:t>
      </w:r>
    </w:p>
    <w:p w:rsidR="00C64419" w:rsidRPr="0006637D" w:rsidRDefault="00C64419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«– Вот скажите мне, Ваня. У меня дочь пятнадцати лет, и она целыми днями слушает какой-то визг. У нас роскошная библиотека, большая, с редкими книгами, но она ничегошеньки не хочет. Придёт из школы, кое-как уроки сделает, включит магнитофон и слушает до вечера.</w:t>
      </w:r>
    </w:p>
    <w:p w:rsidR="00C64419" w:rsidRPr="0006637D" w:rsidRDefault="00C64419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– Это у них называется «балдеет», – радостно сообщил один из гостей.</w:t>
      </w:r>
    </w:p>
    <w:p w:rsidR="00C64419" w:rsidRPr="0006637D" w:rsidRDefault="00C64419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 Дух противоречия, – убеждённо сказал другой.</w:t>
      </w:r>
    </w:p>
    <w:p w:rsidR="00C64419" w:rsidRDefault="00C64419" w:rsidP="008A1F30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 А по-моему, – заявил подтянутый мужчина, – всё дело в избалованности. Нынешние молодые люди живут как-то слишком легко, без трудностей»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8A1F30" w:rsidRPr="008A1F30" w:rsidRDefault="008A1F30" w:rsidP="008A1F3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A1F30" w:rsidRPr="008B1A2F" w:rsidRDefault="008A1F30" w:rsidP="008B1A2F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«Какие жизненные ценности важны?»</w:t>
      </w:r>
    </w:p>
    <w:p w:rsidR="008A1F30" w:rsidRDefault="008A1F30" w:rsidP="00C64419">
      <w:pPr>
        <w:spacing w:before="25" w:after="50" w:line="275" w:lineRule="atLeast"/>
        <w:rPr>
          <w:rFonts w:cs="Arial"/>
          <w:bCs/>
          <w:color w:val="000000"/>
          <w:sz w:val="24"/>
          <w:szCs w:val="24"/>
          <w:highlight w:val="yellow"/>
        </w:rPr>
      </w:pPr>
    </w:p>
    <w:p w:rsidR="00C64419" w:rsidRDefault="00C64419" w:rsidP="00C64419">
      <w:pPr>
        <w:spacing w:before="25" w:after="50" w:line="275" w:lineRule="atLeast"/>
        <w:rPr>
          <w:rFonts w:cs="Arial"/>
          <w:bCs/>
          <w:color w:val="000000"/>
          <w:sz w:val="24"/>
          <w:szCs w:val="24"/>
        </w:rPr>
      </w:pPr>
      <w:r w:rsidRPr="008A1F30">
        <w:rPr>
          <w:rFonts w:cs="Arial"/>
          <w:bCs/>
          <w:color w:val="000000"/>
          <w:sz w:val="24"/>
          <w:szCs w:val="24"/>
          <w:highlight w:val="yellow"/>
        </w:rPr>
        <w:t xml:space="preserve">Текст </w:t>
      </w:r>
      <w:r w:rsidR="008B1A2F">
        <w:rPr>
          <w:rFonts w:cs="Arial"/>
          <w:bCs/>
          <w:color w:val="000000"/>
          <w:sz w:val="24"/>
          <w:szCs w:val="24"/>
          <w:highlight w:val="yellow"/>
        </w:rPr>
        <w:t>6</w:t>
      </w:r>
    </w:p>
    <w:p w:rsidR="008A1F30" w:rsidRDefault="008A1F30" w:rsidP="00C64419">
      <w:pPr>
        <w:spacing w:before="25" w:after="50" w:line="275" w:lineRule="atLeast"/>
        <w:rPr>
          <w:rFonts w:cs="Arial"/>
          <w:bCs/>
          <w:color w:val="000000"/>
          <w:sz w:val="24"/>
          <w:szCs w:val="24"/>
        </w:rPr>
      </w:pPr>
    </w:p>
    <w:p w:rsidR="008A1F30" w:rsidRDefault="008A1F30" w:rsidP="00C64419">
      <w:pPr>
        <w:spacing w:before="25" w:after="50" w:line="275" w:lineRule="atLeast"/>
        <w:rPr>
          <w:rFonts w:cs="Arial"/>
          <w:bCs/>
          <w:color w:val="000000"/>
          <w:sz w:val="24"/>
          <w:szCs w:val="24"/>
        </w:rPr>
      </w:pPr>
      <w:r w:rsidRPr="008A1F30">
        <w:rPr>
          <w:rFonts w:cs="Arial"/>
          <w:b/>
          <w:bCs/>
          <w:color w:val="000000"/>
          <w:sz w:val="24"/>
          <w:szCs w:val="24"/>
        </w:rPr>
        <w:t>Что такое жизненные ценности?</w:t>
      </w:r>
    </w:p>
    <w:p w:rsidR="008A1F30" w:rsidRPr="008A1F30" w:rsidRDefault="008A1F30" w:rsidP="00C64419">
      <w:pPr>
        <w:spacing w:before="25" w:after="50" w:line="275" w:lineRule="atLeast"/>
        <w:rPr>
          <w:rFonts w:cs="Arial"/>
          <w:bCs/>
          <w:color w:val="000000"/>
          <w:sz w:val="24"/>
          <w:szCs w:val="24"/>
          <w:shd w:val="clear" w:color="auto" w:fill="F0F0F0"/>
        </w:rPr>
      </w:pP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 xml:space="preserve"> (1)Как-то в начале июня зашёл к Поликарповне человек и попросил сдать комнату на лето. (2)Он, не торгуясь, заплатил тридцать рублей.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(3)Звали его Трифоном Петровичем. (4)Он был какой-то уютный, весёлый и простой человек, и хозяйка с первого же дня привыкла к нему, как к своему.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(5)Один раз, походив около бревенчатого домика, Трифон Петрович сказал, потирая руки: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Дай-ка я поправлю тебе, бабушка, крыльцо.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(6)Спасибо, родимый, – сказала Поликарповна. (7)Только чуднό мне что-то: пришёл, снял комнату, даже не поторговался, а теперь ты крыльцом моим занимаешься, будто и не чужие мы люди.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(8)А что ж, Поликарповна, неужто всё только на деньги считать? (9)Я вот тебе поправлю, а ты потом вспомнишь обо мне добрым словом, вот мы, как говорится, и квиты, – сказал он и засмеялся.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(10)Теперь, милый, такой народ пошёл, что задаром никто рукой не пошевелит. (11) О душе теперь не думают, только для брюха и живут. (12)Да смотрят, как бы что друг у дружки из рук вырвать, как бы выгоду свою не упустить.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(13)Ну, нам с тобой делить нечего, – отвечал Трифон Петрович, улыбаясь.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(14)Прямо с тобой душа отошла, – говорила Поликарповна, – а то уж в людей вера пропадать стала.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(15)Вера в человека – это самая большая вещь, – отзывался Трифон Петрович. – (16) Когда эта вера пропадёт, тогда жить нельзя.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(17)Один раз вернулся Трифон Петрович из города весёлый и сказал: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Я там в городе всем порассказал, как тут у вас хорошо. (18)Теперь хозяйки не отобьются от постояльцев, у меня рука лёгкая.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(19)Начиная с воскресенья в деревню стали приезжать всё новые и новые дачники. (20) Хозяек охватила лихорадка наживы, и цены поднялись втрое, а так как народ всё ехал, то стали уж хапать без всякой совести.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(21)Как-то зашла к Поликарповне соседка. (22)За разговором невзначай поинтересовалась, за сколько та сдаёт жильё, а услышав ответ, удивлённо раскрыла глаза.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(23)Да ты, бабка, спятила совсем! (24)У меня есть один, он у тебя с руками за сто оторвёт. (25)Теперь по полтораста берут, по двести!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lastRenderedPageBreak/>
        <w:t>– (26)Как по двести?.. – спросила едва слышным голосом Поликарповна. (27)У неё почему-то пропал вдруг голос. – (28)Да ведь раньше все дёшево брали…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(29)Мало что раньше! (30)Тогда народу совсем не было, а теперь от него отбоя нет. (31) Вот что я тебе скажу: из-за чужого человека ты хорошую цену упускаешь, ежели ты его не выставишь, потом ты горько пожалеешь! (32)Ну что, договариваться с новым постояльцем?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(33)Старушка горестно, озабоченно смотрела в сторону, прищурив глаза, потом изменившимся голосом торопливо проговорила: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– Решено! (34)Договаривайся…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color w:val="000000"/>
          <w:sz w:val="24"/>
          <w:szCs w:val="24"/>
        </w:rPr>
        <w:t> (По П.С. Романову*)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i/>
          <w:iCs/>
          <w:color w:val="000000"/>
          <w:sz w:val="24"/>
          <w:szCs w:val="24"/>
          <w:vertAlign w:val="superscript"/>
        </w:rPr>
        <w:t> </w:t>
      </w:r>
    </w:p>
    <w:p w:rsidR="00C64419" w:rsidRPr="0006637D" w:rsidRDefault="00C64419" w:rsidP="00C64419">
      <w:pPr>
        <w:spacing w:before="25" w:after="50" w:line="275" w:lineRule="atLeast"/>
        <w:rPr>
          <w:rFonts w:cs="Arial"/>
          <w:color w:val="000000"/>
          <w:sz w:val="24"/>
          <w:szCs w:val="24"/>
        </w:rPr>
      </w:pPr>
      <w:r w:rsidRPr="0006637D">
        <w:rPr>
          <w:rFonts w:cs="Arial"/>
          <w:i/>
          <w:iCs/>
          <w:color w:val="000000"/>
          <w:sz w:val="24"/>
          <w:szCs w:val="24"/>
        </w:rPr>
        <w:t>* </w:t>
      </w:r>
      <w:r w:rsidRPr="0006637D">
        <w:rPr>
          <w:rFonts w:cs="Arial"/>
          <w:b/>
          <w:bCs/>
          <w:i/>
          <w:iCs/>
          <w:color w:val="000000"/>
          <w:sz w:val="24"/>
          <w:szCs w:val="24"/>
        </w:rPr>
        <w:t>Романов Пантелеймон Сергеевич</w:t>
      </w:r>
      <w:r w:rsidRPr="0006637D">
        <w:rPr>
          <w:rFonts w:cs="Arial"/>
          <w:color w:val="000000"/>
          <w:sz w:val="24"/>
          <w:szCs w:val="24"/>
        </w:rPr>
        <w:t> </w:t>
      </w:r>
      <w:r w:rsidRPr="0006637D">
        <w:rPr>
          <w:rFonts w:cs="Arial"/>
          <w:i/>
          <w:iCs/>
          <w:color w:val="000000"/>
          <w:sz w:val="24"/>
          <w:szCs w:val="24"/>
        </w:rPr>
        <w:t>(1884–1938) – русский советский писатель. Прозе Романова свойственны лиризм, юмор, мастерство диалога</w:t>
      </w:r>
      <w:r w:rsidRPr="0006637D">
        <w:rPr>
          <w:rFonts w:cs="Arial"/>
          <w:color w:val="000000"/>
          <w:sz w:val="24"/>
          <w:szCs w:val="24"/>
        </w:rPr>
        <w:t>.</w:t>
      </w:r>
    </w:p>
    <w:p w:rsidR="008A1F30" w:rsidRDefault="00C64419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</w:t>
      </w:r>
    </w:p>
    <w:p w:rsidR="00C64419" w:rsidRPr="008A1F30" w:rsidRDefault="008A1F30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высказывания, взятого из «Литературной энциклопедии»: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8A1F30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 предложений текста: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«Вера в человека – это самая большая вещь, – отзывался Трифон Петрович. – Когда эта вера пропадёт, тогда жить нельзя»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8A1F30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такое жизненные ценности?»</w:t>
      </w:r>
    </w:p>
    <w:p w:rsidR="008A1F30" w:rsidRDefault="008A1F30" w:rsidP="00A41E52">
      <w:pPr>
        <w:rPr>
          <w:sz w:val="24"/>
          <w:szCs w:val="24"/>
        </w:rPr>
      </w:pPr>
    </w:p>
    <w:p w:rsidR="00C64419" w:rsidRDefault="00C64419" w:rsidP="00A41E52">
      <w:pPr>
        <w:rPr>
          <w:sz w:val="24"/>
          <w:szCs w:val="24"/>
        </w:rPr>
      </w:pPr>
      <w:r w:rsidRPr="008A1F30">
        <w:rPr>
          <w:sz w:val="24"/>
          <w:szCs w:val="24"/>
          <w:highlight w:val="yellow"/>
        </w:rPr>
        <w:t xml:space="preserve">Текст </w:t>
      </w:r>
      <w:r w:rsidR="008B1A2F">
        <w:rPr>
          <w:sz w:val="24"/>
          <w:szCs w:val="24"/>
          <w:highlight w:val="yellow"/>
        </w:rPr>
        <w:t>7</w:t>
      </w:r>
    </w:p>
    <w:p w:rsidR="008A1F30" w:rsidRPr="0006637D" w:rsidRDefault="008A1F30" w:rsidP="00A41E52">
      <w:pPr>
        <w:rPr>
          <w:sz w:val="24"/>
          <w:szCs w:val="24"/>
        </w:rPr>
      </w:pPr>
      <w:r w:rsidRPr="008A1F30">
        <w:rPr>
          <w:rFonts w:cs="Arial"/>
          <w:b/>
          <w:bCs/>
          <w:color w:val="000000"/>
          <w:sz w:val="24"/>
          <w:szCs w:val="24"/>
        </w:rPr>
        <w:t>Что такое жизненные ценности?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(1)Меня ждали шестнадцать лет... (2)Ужасно быть поздним ребёнком! (3)Я стал драгоценным подарком, как чашка, которая, нарядная и чистая, стоит за стеклом, но из которой никогда не пьют чай. (4)Позднего ребёнка ждут не дождутся и, когда наконец дожидаются, начинают проявлять к нему такую любовь, такое внимание, что ему хочется сбежать на край света.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(5)Говоря по-честному, гордостью нашей семьи должна быть сестра Людмила: она кандидат наук, работает в архитектурной мастерской. (6)А гордятся все в доме мной. (7)Это несправедливо.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(8)Чтобы замаскировать эту несправедливость, отец хвалит меня как бы в шутку. (9)Даже за тройки, принесённые из школы, меня не ругают.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(10)Вот ведь способный какой, а! (11)Совсем вчера не учил уроков, у телевизора сидел, а на тройку ответил!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(12)Частенько отец просит меня напомнить ему содержание кинокартины или книги, которую мы оба читали.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(13)Какая диковинная память, а! – радостно говорит он. – (14)Всё помнит, будто вчера читал... (15)А я вот всё позабыл, всё перепутал!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(16)Мне кажется, отец просто счастлив, что он всё забывает и путает.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(17)На следующий день, после того как я смазал по физиономии Костику, отец сказал: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Драться, конечно, нехорошо. (18)А всё-таки смелый какой, а! (19)Ниже на две головы, а пошёл в наступление! (20)Решился! (21)Такой в огне не сгорит и в воде не утонет!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(22)Вот до чего доводит любовь!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(23)А мне вовсе не нравится, что дома меня все восхваляют. (24)Трудно разве ответить на тройку? (25)Или запомнить содержание книги? (26)Кретин я, что ли, какой? (27)И почему надо особенно радоваться, что я «на целых две головы» ниже Костика? (28)Хотя на самом деле всего на полголовы.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(29)Отец и мама, мне кажется, очень довольны, что я невысокий. (30)Они-то ведь ждали ребёнка и хотят, чтоб я на всю жизнь им остался. (31)Но я не хочу!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(32)Как-то я услышал по радио, что, если в семье несколько детей, нехорошо одного из них выделять. (33)Я сказал об этом родителям.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(34)Другой бы гордился, что его выделяют, а этот думает о сестре. (35)Какой добрый, а! – воскликнул отец.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(36)Значит, любовь и забота не сделали тебя эгоистом, – заключила мама. – (37)Мы очень рады.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(38)Вот вам и всё! (39)Они очень рады. (40)А я?..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(По А.Г. Алексину*)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Алексин Анатолий Георгиевич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(1924–2017) – писатель, драматург. 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C64419" w:rsidRPr="0006637D" w:rsidRDefault="00C64419" w:rsidP="00A41E52">
      <w:pPr>
        <w:rPr>
          <w:sz w:val="24"/>
          <w:szCs w:val="24"/>
        </w:rPr>
      </w:pPr>
    </w:p>
    <w:p w:rsidR="00C64419" w:rsidRPr="0006637D" w:rsidRDefault="008A1F30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писателя Леонида Семёновича Сухорукова: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«Наша речь – важнейшая часть не только нашего поведения, но и нашей личности, нашей души, нашего ума»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8A1F30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8A1F30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C64419" w:rsidRPr="0006637D">
        <w:rPr>
          <w:rFonts w:eastAsia="Times New Roman" w:cs="Arial"/>
          <w:color w:val="000000"/>
          <w:sz w:val="24"/>
          <w:szCs w:val="24"/>
          <w:lang w:eastAsia="ru-RU"/>
        </w:rPr>
        <w:t>Напишите сочинение-рассуждение. Объясните, как Вы понимаете смысл финала текста:</w:t>
      </w:r>
    </w:p>
    <w:p w:rsidR="00C64419" w:rsidRPr="0006637D" w:rsidRDefault="00C64419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«– 3начит, любовь и забота не сделали тебя эгоистом, – заключила мама. – Мы очень рады.</w:t>
      </w:r>
    </w:p>
    <w:p w:rsidR="00C64419" w:rsidRDefault="00C64419" w:rsidP="008A1F30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Вот вам и всё! Они очень рады. А я?..»</w:t>
      </w:r>
    </w:p>
    <w:p w:rsidR="008A1F30" w:rsidRPr="008A1F30" w:rsidRDefault="008A1F30" w:rsidP="008A1F30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C64419" w:rsidRPr="0006637D" w:rsidRDefault="008A1F30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такое жизненные ценности?»</w:t>
      </w:r>
    </w:p>
    <w:p w:rsidR="008A1F30" w:rsidRDefault="008A1F30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C64419" w:rsidRDefault="00C64419" w:rsidP="00A41E52">
      <w:pPr>
        <w:rPr>
          <w:rFonts w:cs="Arial"/>
          <w:bCs/>
          <w:color w:val="000000"/>
          <w:sz w:val="24"/>
          <w:szCs w:val="24"/>
        </w:rPr>
      </w:pPr>
      <w:r w:rsidRPr="008A1F30">
        <w:rPr>
          <w:rFonts w:cs="Arial"/>
          <w:bCs/>
          <w:color w:val="000000"/>
          <w:sz w:val="24"/>
          <w:szCs w:val="24"/>
          <w:highlight w:val="yellow"/>
        </w:rPr>
        <w:t xml:space="preserve">Текст </w:t>
      </w:r>
      <w:r w:rsidR="008B1A2F">
        <w:rPr>
          <w:rFonts w:cs="Arial"/>
          <w:bCs/>
          <w:color w:val="000000"/>
          <w:sz w:val="24"/>
          <w:szCs w:val="24"/>
          <w:highlight w:val="yellow"/>
        </w:rPr>
        <w:t>8</w:t>
      </w:r>
    </w:p>
    <w:p w:rsidR="008A1F30" w:rsidRPr="008A1F30" w:rsidRDefault="0000417F" w:rsidP="00A41E52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lastRenderedPageBreak/>
        <w:t>Какие жизненные ценности формируются в детстве?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(1)В третью военную осень после уроков Анна Николаевна не отпустила нас по домам, а раздала узкие полоски бумаги, на которых под жирной фиолетовой печатью – всё честь по чести! – было написано, что такой-то или такая-то действительно учится во втором классе девятой начальной школы.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(2)Вот! (3)С этой! (4)Справкой! – разделяя слова, делая между ними паузы и, таким образом, не просто объясняя, а внушая, вдалбливая нам правило, которое требовалось запомнить, Анна Николаевна разъясняла и остальное. – (5)И письменным! (6) Поручительством! (7)Мамы! (8)Вы! (9)Пойдёте! (10)В детскую! (11)Библиотеку! (12) И запишетесь!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(13)Детское ликование не остановить. (14)Да и не нужно его останавливать, потому что это ведь стихия. (15)Поэтому наша мудрая Анна Николаевна только улыбнулась, когда мы заорали на радостях, заколготились в своих партах, как в коробах, отошла в сторону, прислонилась к тёплой печке, прикрыла глаза и сложила руки калачиком.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(16)Теперь самое время объяснить, отчего уж мы так возрадовались. (17)Дело в том, что все мы давно уже научились читать – соответственно возрасту, конечно же, запросто разделывались с тонкими, ещё довоенными, клееными-переклееными книжечками, которые давала в классе Анна Николаевна, но вот в библиотеку нас не пускали, в библиотеку записывали почему-то лишь со второго класса. (18)А кому в детстве не хочется быть постарше? (19)Человек, который посещает библиотеку, – самостоятельный человек, и библиотека – заметный признак этой самостоятельности.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(20)Постепенно мы утихли, угомонились, и Анна Николаевна снова стала объяснять.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(21)В письменном! (22)Поручительстве! (23)Мама должна написать! (24)Что в случае! (25)Потери! (26)Книг! (27)Она! (28)Возместит! (29)Утрату! (30)В десятикратном! (31)Размере!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(32)Теперь вы понимаете свою ответственность? – спросила она уже обыкновенным, спокойным голосом.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(33)Можно было и не спрашивать. (34)Без всякого сомнения, штраф за потерянную книжку в десятикратном размере выглядел чудовищным наказанием. (35)Выходило, что книжки читать будем мы и терять, если доведётся, тоже будем их мы, а вот мамам ни много ни мало придётся страдать из-за этого, будто им и так не достаётся.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(36)Да, мы росли в строгости военной поры. (37)Но мы жили, как живут люди всегда, только с детства знали: там-то и там-то есть строгая черта, и Анна Николаевна просто предупреждала об этой черте. (38)Внушала нам, второклассникам, важную истину, согласно которой и мал и стар зависимы друг от дружки, и коли ты забудешь об этом, забудешь о том, что книжку надо беречь, и потеряешь по рассеянности или ещё по какой другой, пусть даже уважительной, причине, то маме твоей придётся отвечать за тебя, плакать, собирать по рублю деньги в десятикратном размере.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(39)Повздыхав, зарубив себе на носу жестокий размер ответственности и ещё одно правило, по которому мама должна прийти сама вместе с тобой, захватив при этом паспорт, мы вылетели на волю, снова ликуя и толкаясь.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(По А.А. Лиханову*)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 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Лиханов Альберт Анатольевич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(род. в 1935 г.) – 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</w:r>
    </w:p>
    <w:p w:rsidR="00C64419" w:rsidRPr="0006637D" w:rsidRDefault="00C64419" w:rsidP="00A41E52">
      <w:pPr>
        <w:rPr>
          <w:sz w:val="24"/>
          <w:szCs w:val="24"/>
        </w:rPr>
      </w:pPr>
    </w:p>
    <w:p w:rsidR="00C64419" w:rsidRPr="0006637D" w:rsidRDefault="008A1F30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современного лингвиста Нины Сергеевны Валгиной: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«Современная русская пунктуация – это очень сложная, но чёткая система. В разностороннем богатстве этой системы таятся большие возможности для пишущего. И это превращает пунктуацию… в мощное смысловое и стилистическое средство»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8A1F30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финала текста: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«Внушала нам, второклассникам, важную истину, согласно которой и мал и стар зависимы друг от дружки, и коли ты забудешь об этом, забудешь о том, что книжку надо беречь, и потеряешь по рассеянности или ещё по какой другой, пусть даже уважительной, причине, то маме твоей придётся отвечать за тебя, плакать, собирать по рублю деньги в десятикратном размере»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8A1F30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8A1F3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«Какие жизненные ценности формируются в детстве?»</w:t>
      </w:r>
    </w:p>
    <w:p w:rsidR="008B1A2F" w:rsidRDefault="008B1A2F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C64419" w:rsidRDefault="008B1A2F" w:rsidP="00A41E52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Текст</w:t>
      </w:r>
      <w:r w:rsidRPr="008B1A2F">
        <w:rPr>
          <w:sz w:val="24"/>
          <w:szCs w:val="24"/>
          <w:highlight w:val="yellow"/>
        </w:rPr>
        <w:t xml:space="preserve"> 9</w:t>
      </w:r>
    </w:p>
    <w:p w:rsidR="0000417F" w:rsidRPr="0006637D" w:rsidRDefault="0000417F" w:rsidP="00A41E52">
      <w:pPr>
        <w:rPr>
          <w:sz w:val="24"/>
          <w:szCs w:val="24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Какие жизненные ценности важны для человека?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(1)После уроков девочки возвращались домой все вместе.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(2)Кать, ну расскажи, пожалуйста, как там Антуан? – дёргала Дронову за рукав Аллочка Любимова.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(3)Пока… никак, – вынуждена была признаться та. – (4)Но ведь это только начало!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(5)Вы, девчонки, совсем помешались на Антуане, – рассмеялась Оля Авласович. – (6) Антуан сказал, Антуан посмотрел… (7)Как ненормальные, честное слово, будто на нём свет клином сошёлся!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(8)Можно подумать, тебе Клюшев не нравится! – насмешливо сказала Таня.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(9)Нисколечко! (10)А тебе? – лукаво посмотрела на неё Оля.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(11)Таня внутренне вздрогнула. (12)Но опять вовремя совладала с собой и ответила: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Да так, с ума не схожу, как некоторые… – (13)И она с лёгким презрением посмотрела на Аллочку.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(14)Любимова дёрнула плечиком, но оправдываться не стала.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(15)А мне-то как «повезло», – расстроенным голосом пожаловалась Лена Прижняк. – (16) От этого Рябы с ума сойти можно.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(17)Скажи «спасибо», что тебя с Козликом не посадили, – усмехнулась Таня, и все девочки дружно рассмеялись.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 xml:space="preserve">(18)Дома Таня первым делом подошла к зеркалу. (19)Нет, она не изменилась. (20)Почти не изменилась. (21)Во всяком случае, она не хуже, но и не лучше прежнего. (22)Немного выросла по сравнению с прошлым годом, но во всём остальном особенных перемен в ней нет. (23)Она всё такая же худющая, бледная, с прямыми скользкими непослушными волосами, которые не может удержать ни одна резинка, ни одна заколка или завязанная 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лента. (24)Мама без конца предлагает дочери постричься, чтобы ей было легче и голова выглядела аккуратней, но Тане не хочется. (25)Если снять с волос резинку, то они очень красиво рассыпаются по плечам и блестят.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(26)Таня вытащила из ящика письменного стола толстую тетрадь с Ди Каприо на обложке и на первом чистом листе вывела красивыми буквами: «Таня Осокина. 7 „А”». (27)Потом подумала немножко и на внутренней стороне обложки написала то, без чего ни одна девчоночья анкета никем анкетой признана не будет: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 «О» моя фамилия,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 «Т» меня зовут,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 «Л» подруга милая,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 «…» мой лучший друг.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(28)После этого замечательного стихотворения Таня на самом верху следующего чистого листа написала: «Напиши мне письмо, если тебе понятен этот адрес: Ревнующая область, Страдающий район, город Любовь, улица Влюблённых, дом Тоскующих, квартира Счастливейших».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(29)Интересно, догадается ли один человек, что Таня ждёт послание именно от него? (30) Если не догадается, то может проявить себя на следующей странице. (31)На самом её верху она написала следующее: «Кто считает меня своим другом, может вписать первую букву своего имени в стихотворение на обложке». (32)Таня представила, как один человек вписывает эту букву, и ей сделалось жарко.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(По С.А. Лубенец*)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Лубенец Светлана Анатольевна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– современная детская писательница, автор книг о подростках, взаимоотношениях между ними, самых обыкновенных и не совсем обычных ребятах. Её серии «Только для девчонок», «Только для мальчишек», «Чёрный котёнок» пользуются большим спросом у читателей.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C64419" w:rsidRPr="0006637D" w:rsidRDefault="00C64419" w:rsidP="00A41E52">
      <w:pPr>
        <w:rPr>
          <w:sz w:val="24"/>
          <w:szCs w:val="24"/>
        </w:rPr>
      </w:pPr>
    </w:p>
    <w:p w:rsidR="00C64419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современного лингвиста Нины Сергеевны Валгиной: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«То, что в устной речи достигается с помощью пауз и логических ударений, в письменной – с помощью знаков препинания»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финала текста: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 самом её верху она написала следующее: ”Кто считает меня своим другом, может вписать первую букву своего имени в стихотворение на обложке”. Таня представила, как один человек вписывает эту букву, и ей сделалось жарко»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00417F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«Какие жизненные ценности важны для человека?»</w:t>
      </w:r>
    </w:p>
    <w:p w:rsidR="0000417F" w:rsidRDefault="0000417F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C64419" w:rsidRDefault="00C64419" w:rsidP="00A41E52">
      <w:pPr>
        <w:rPr>
          <w:rFonts w:cs="Arial"/>
          <w:bCs/>
          <w:color w:val="000000"/>
          <w:sz w:val="24"/>
          <w:szCs w:val="24"/>
        </w:rPr>
      </w:pPr>
      <w:r w:rsidRPr="0000417F">
        <w:rPr>
          <w:rFonts w:cs="Arial"/>
          <w:bCs/>
          <w:color w:val="000000"/>
          <w:sz w:val="24"/>
          <w:szCs w:val="24"/>
          <w:highlight w:val="yellow"/>
        </w:rPr>
        <w:t>Текст 1</w:t>
      </w:r>
      <w:r w:rsidR="008B1A2F">
        <w:rPr>
          <w:rFonts w:cs="Arial"/>
          <w:bCs/>
          <w:color w:val="000000"/>
          <w:sz w:val="24"/>
          <w:szCs w:val="24"/>
          <w:highlight w:val="yellow"/>
        </w:rPr>
        <w:t>0</w:t>
      </w:r>
    </w:p>
    <w:p w:rsidR="0000417F" w:rsidRPr="0000417F" w:rsidRDefault="0000417F" w:rsidP="00A41E52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Какие жизненные ценности важны?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(1)В командировки мама и отец ездили очень часто: они вместе проектировали заводы, которые строились где-то очень далеко от нашего города. (2)Я оставался с бабушкой – маминой мамой.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(3)В неблагополучных семьях родители, уехав из дому, вообще не присылают писем, в благополучных пишут примерно раз или два в неделю – мы с бабушкой получали письма каждый день. (4)Мои родители соблюдали строгую очерёдность: одно письмо – от отца, другое – от мамы. (5)Порядок ни разу не нарушился. (6)В конце письма неизменно стояла дата, а чуть пониже было написано: «8 часов утра». (7)Значит, отец и мама писáли после своей утренней пробежки и перед работой.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(8)Фантастика! – сказала однажды бабушка. – (9)Хоть бы раз перепутали очередь!..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(10)Я не мог понять: восторгается она моими родителями или в чём-то их упрекает? (11) Это было отличительной бабушкиной чертой: по её тону часто нельзя было определить, шутит она или говорит всерьёз, хвалит или высмеивает. (12)Я-то восхищался ими, поскольку мы часто восхищаемся поступками, на которые сами не способны.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(13)Конечно, бабушка была счастлива за свою дочь, гордилась её мужем, то есть моим отцом, но она, как и я, редко следовала тем правилам, к которым нас с ней стремились приучить.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(14)Например, мама и отец старались закалить нас. (15)Но мы с бабушкой не желали обливаться ледяной водой и вставать по воскресеньям ещё раньше, чем в будни, чтобы идти на лыжах или в поход. (16)Мы сознавали, что нечётко делаем гимнастику.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(17)Вообще, мои родители то и дело обвиняли нас обоих в нечёткости: мы нечётко сообщали, кто и когда звонил маме или отцу по телефону, нечётко соблюдали режим дня.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(18)Проводив маму с отцом в очередную командировку, мы с бабушкой тут же, как заговорщики, собирались на экстренный совет. (19)Невысокая, сухонькая, с коротко подстриженными волосами, бабушка напоминала озорного мальчишку. (20)А этот мальчишка, как говорили, сильно смахивал на меня. (21)И не только внешне.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(22)Ну-с, сколько денег откладываем на кино? – спрашивала бабушка.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(23)Побольше! – говорил я.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(24)И бабушка, любившая ходить в кино, как и я, откладывала побольше, а деньги потом  экономились на обедах.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(25)По мнению родителей, мы с бабушкой поступали неразумно и были неправильными людьми, и это нас объединяло.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(По А.Г. Алексину*)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Алексин Анатолий Георгиевич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(1924–2017) – писатель, драматург. 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C64419" w:rsidRPr="0006637D" w:rsidRDefault="00C64419" w:rsidP="00A41E52">
      <w:pPr>
        <w:rPr>
          <w:sz w:val="24"/>
          <w:szCs w:val="24"/>
        </w:rPr>
      </w:pPr>
    </w:p>
    <w:p w:rsidR="00C64419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лингвиста В.Г. Ветвицкого: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«Имя существительное – это как бы дирижёр грамматического оркестра. За ним зорко следят оркестранты – зависимые слова и уподобляются ему по форме, согласуются с ним»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финала текста: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 мнению родителей, мы с бабушкой поступали неразумно и были неправильными людьми, и это нас объединяло»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«Какие жизненные ценности важны?»</w:t>
      </w:r>
    </w:p>
    <w:p w:rsidR="0000417F" w:rsidRDefault="0000417F" w:rsidP="00A41E52">
      <w:pPr>
        <w:rPr>
          <w:rFonts w:cs="Arial"/>
          <w:color w:val="000000"/>
          <w:sz w:val="24"/>
          <w:szCs w:val="24"/>
          <w:highlight w:val="yellow"/>
        </w:rPr>
      </w:pPr>
    </w:p>
    <w:p w:rsidR="00C64419" w:rsidRDefault="00C64419" w:rsidP="00A41E52">
      <w:pPr>
        <w:rPr>
          <w:rFonts w:cs="Arial"/>
          <w:color w:val="000000"/>
          <w:sz w:val="24"/>
          <w:szCs w:val="24"/>
        </w:rPr>
      </w:pPr>
      <w:r w:rsidRPr="0000417F">
        <w:rPr>
          <w:rFonts w:cs="Arial"/>
          <w:color w:val="000000"/>
          <w:sz w:val="24"/>
          <w:szCs w:val="24"/>
          <w:highlight w:val="yellow"/>
        </w:rPr>
        <w:t>Текст 1</w:t>
      </w:r>
      <w:r w:rsidR="008B1A2F">
        <w:rPr>
          <w:rFonts w:cs="Arial"/>
          <w:color w:val="000000"/>
          <w:sz w:val="24"/>
          <w:szCs w:val="24"/>
          <w:highlight w:val="yellow"/>
        </w:rPr>
        <w:t>1</w:t>
      </w:r>
    </w:p>
    <w:p w:rsidR="0000417F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Что в жизни человека по-настоящему важно?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(1)А было это давно, Оля тогда в школе училась. (2)Чтобы хорошо учиться, до глубокой ночи за уроками сидела. (3)Ещё очень любила Оля книжки читать, жаль, что времени на них почти не оставалось. (4)Утром вставала рано, до свету, – курам задать корма, то да сё, потом младших будила, в школу собирала. (5)А там уроки да перемены. (6)И Сашка Кочетков, первый не то что в классе, а в школе шалопай, заводила и непоседа. (7)Вечно с двойки на тройку перебивался, а к старшим классам вдруг остепенился, взялся за ум – решил, что после школы в Москву поедет, в институт будет поступать. (8)Все смеялись и подтрунивали над ним, а Оля была уверена: он своего добьётся. (9)Она верила в него, как ни в кого. (10)С пятого класса по нему сохла. (11)Вроде бы не было в нём ничего необычного – худенький, светло-русый, нос с горбинкой, а взгляд такой твёрдый, решительный...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(12)Пять лет Оля держала внутри это чувство, стараясь ничем не выдать себя. (13)Как среднюю школу окончили, так больше половины одноклассников разъехались кто куда, а он до последнего класса учился, бередил ей душу. (14)Нравилось ей в нём всё: мужественность какая-то, ещё лёгкость к жизни, весёлость. (15)Оля-то девочка замкнутая, чрезмерно серьёзная. (16)Не умела она на публике выступать, вперёд никогда не лезла, предпочитала скромное место в последнем ряду. (17)А Сашка не такой – он при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кольный, смешной. (18)Анекдоты рассказывал так, что все до колик хохотали, в самодеятельности участвовал, где ему все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гда главные роли давали. (19)Потому и решился в театраль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ный поступать.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(20)А как он её один раз защитил! (21)Был у них в классе та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кой Лёшка Игнатьев, высокий, тучный, злой на всех. (22)Ма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ло кто с ним общался, и вообще никто не дружил. (23)А он, однако, всё старался обратить на себя внимание, да не получа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лось. (24)</w:t>
      </w:r>
      <w:bookmarkStart w:id="0" w:name="OLE_LINK2"/>
      <w:bookmarkStart w:id="1" w:name="OLE_LINK1"/>
      <w:bookmarkEnd w:id="0"/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Даже за одной партой сидел с ней, Олькой, кото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рую по фамилии только и знал и никогда, кроме домаш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него задания по русскому, ни о чём не спрашивал. </w:t>
      </w:r>
      <w:bookmarkEnd w:id="1"/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(25)Вот как-то у кого-то день рождения был, и раздали всем по конфете. (26)Оля ещё и развернуть своё угощение не успела, как почувствовала сильную боль в затылке – это Лёшка её кулачищем огрел, а он у него – будь здоров. (27)Ударил и отобрал конфету. (28)Слёзы хлынули потоком и от боли, и от обиды. (29)Уж каким Лёшка ни был порой грубым и на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глым, но такого она от него не ожидала. (30) Уткнулась Оля мокрыми щеками в ладони и тихонько всхлипывала, боясь привлечь к себе внимание. (31)Хорошо, перемена – в классе суета, шум, гам. (32)Не любила она скандалов, да и вообще, совестно показаться рёвой перед всеми, боль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softHyphen/>
        <w:t>шие ведь уже были, седьмой класс.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(33)И не стыдно тебе девчонку бить? – услышала она вдруг голос Саши. – (34)Силач!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– (35)Чего? – привстал Лёшка, и Оля почувствовала дрожь в коленях: ох, Сашка, зря ты полез, ещё и тебя огреет. (36)Только бы поскорее всё закончилось, только бы потише...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(37)Да, ничего, приходи после уроков, поговорим, – храбро ответил ему Олин защитник и обратился к ней: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На, возьми мою конфету!..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(По О.Ю. Рою*)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64419" w:rsidRPr="0006637D" w:rsidRDefault="00C64419" w:rsidP="00C64419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* Рой Олег Юрьевич 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(род. в 1965</w:t>
      </w: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г.) – современный российский писатель.</w:t>
      </w:r>
    </w:p>
    <w:p w:rsidR="00C64419" w:rsidRPr="0006637D" w:rsidRDefault="00C64419" w:rsidP="00A41E52">
      <w:pPr>
        <w:rPr>
          <w:sz w:val="24"/>
          <w:szCs w:val="24"/>
        </w:rPr>
      </w:pPr>
    </w:p>
    <w:p w:rsidR="00C64419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 современного лингвиста Игоря Григорьевича Милославского: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«Основной приём, выражающий желание говорящего внедрить в сознание слушающего именно свою оценку ситуации, – это выбор слов, содержащих оценочный элемент»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C64419" w:rsidRPr="0006637D" w:rsidRDefault="0000417F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0417F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C64419" w:rsidRPr="0006637D">
        <w:rPr>
          <w:rFonts w:eastAsia="Times New Roman" w:cs="Arial"/>
          <w:color w:val="000000"/>
          <w:sz w:val="24"/>
          <w:szCs w:val="24"/>
          <w:lang w:eastAsia="ru-RU"/>
        </w:rPr>
        <w:t>Напишите сочинение-рассуждение. Объясните, как Вы понимаете смысл финала текста:</w:t>
      </w:r>
    </w:p>
    <w:p w:rsidR="00C64419" w:rsidRPr="0006637D" w:rsidRDefault="00C64419" w:rsidP="00C64419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«– Да, ничего, приходи после уроков, поговорим, – храбро ответил ему Олин защитник и обратился к ней:</w:t>
      </w:r>
    </w:p>
    <w:p w:rsidR="00C64419" w:rsidRDefault="00C64419" w:rsidP="0000417F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 На, возьми мою конфету!..»</w:t>
      </w:r>
    </w:p>
    <w:p w:rsidR="0000417F" w:rsidRPr="0000417F" w:rsidRDefault="0000417F" w:rsidP="0000417F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0417F" w:rsidRDefault="0000417F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C64419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C64419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в жизни человека по-настоящему важно?»</w:t>
      </w:r>
    </w:p>
    <w:p w:rsidR="0000417F" w:rsidRDefault="0000417F" w:rsidP="00A41E52">
      <w:pPr>
        <w:rPr>
          <w:sz w:val="24"/>
          <w:szCs w:val="24"/>
          <w:highlight w:val="yellow"/>
        </w:rPr>
      </w:pPr>
    </w:p>
    <w:p w:rsidR="00471DE1" w:rsidRDefault="00471DE1" w:rsidP="00A41E52">
      <w:pPr>
        <w:rPr>
          <w:sz w:val="24"/>
          <w:szCs w:val="24"/>
        </w:rPr>
      </w:pPr>
      <w:r w:rsidRPr="0000417F">
        <w:rPr>
          <w:sz w:val="24"/>
          <w:szCs w:val="24"/>
          <w:highlight w:val="yellow"/>
        </w:rPr>
        <w:t>Текст 1</w:t>
      </w:r>
      <w:r w:rsidR="008B1A2F">
        <w:rPr>
          <w:sz w:val="24"/>
          <w:szCs w:val="24"/>
          <w:highlight w:val="yellow"/>
        </w:rPr>
        <w:t>2</w:t>
      </w:r>
    </w:p>
    <w:p w:rsidR="0000417F" w:rsidRPr="0006637D" w:rsidRDefault="0000417F" w:rsidP="00A41E52">
      <w:pPr>
        <w:rPr>
          <w:sz w:val="24"/>
          <w:szCs w:val="24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Что такое жизненные ценности?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(1)Сталинград безжалостно бомбили день и ночь.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(2)В один из дней Чуянову позвонил Воронин.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(3)Беда! – сообщил он. – (4)Утром один гад из облаков вывернулся и свалил фугаску в полтонны прямо... прямо на завод, где, сам знаешь, сколько народу собралось.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(5)Убитых похоронили, раненых развезли по больницам, но в мёртвом здании завода осталась девушка – Нина Петрунина. (6)Жива! (7)Но вытащить её нет сил. (8)Ей ноги стеной придавило, а стена едва держится. (9)Кажется, чуть дохни на неё – и разом обрушится. (10) Семнадцать лет. (11)Жить хочется. (12)Красивая... уж больно девка-то красивая!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(13)Спасти надо! – крикнул Чуянов. – (14)Во что бы то ни стало. (15)Я сам приеду. (16) Сейчас же.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(17)Люди тогда уже привыкли к смерти, и, казалось бы, что им ещё одна? (18)Но город взбурлил, имя Нины стало известно всем, а равнодушных не было. (19)Всюду, куда ни приди, слышалось: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Ну как там наша Нина? (20)Спасут ли... (21)Вот горе!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(22)Разве так не бывает, что судьба одного человека, доселе никому не известного, вдруг становится средоточием всеобщего сострадания, и множество людей озабоченно следят за чужой судьбой, которая их волнует и в которой подчас выражена судьба многих.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(23)Чуянов приехал. (24)Воронин ещё издали заметил его.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(25)Не подходи близко! (26)Стена вот-вот рухнет...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(27)Нина Петрунина лежала спокойно, и Чуянов до конца жизни не забыл её прекрасного лица, веера её золотистых волос, а ноги девушки, уже раздробленные, покоились под громадной и многотонной массой полуразрушенной заводской стены, которая едва-едва держалась. (28)Здесь же сидела и мать Нины.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(29)Чуянов лишь пальцами коснулся её плеча, сказал: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Сейчас приедут... (30)Укол сделают, чтобы не мучилась.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(31)Нину кормили, постоянно делали ей болеутоляющие уколы. (32)Время от времени она спрашивала: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 Когда же, ну когда вы меня спасёте?..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(33)Явились добровольцы – солдаты из гарнизона.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(34)Ребята, – сказал им Чуянов, – как хотите, а деваху надо вытащить. (35)Орденов вам не посулю, но обедать в столовой обкома будете... (36)Выручайте!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(37)Лучше мне не сказать, чем сказали очевидцы: «Шесть дней продолжалась смертельно опасная работа. (38)Бойцы осторожно выбивали из стены кирпичик за кирпичиком и тут же на место каждого выбитого кирпича ставили подпорки». (39)Кирпич за кирпичом – укол за уколом. (40)Наконец Нину извлекли из-под разрушенной стены.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(41)Наверное, сказалось давнее и природное свойство русских людей – сопереживать и сострадать чужому горю; это прекрасное качество русского народа, ныне почти утерянное и разбазаренное в его массовом эгоизме. (42)Тогда это качество было ещё живо, и оно не раз согревало людские души... (43)Подумайте: ведь эти солдаты-добровольцы из сталинградского гарнизона понимали, что, спасая Нину, каждую секунду могли быть погребёнными вместе с нею под обвалом стены!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(По В.С. Пикулю*)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06637D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Пи́куль Валентин Саввич 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(1928–1990) – советский писатель, автор многочисленных художественных произведений.</w:t>
      </w:r>
    </w:p>
    <w:p w:rsidR="00471DE1" w:rsidRPr="0006637D" w:rsidRDefault="00471DE1" w:rsidP="00A41E52">
      <w:pPr>
        <w:rPr>
          <w:sz w:val="24"/>
          <w:szCs w:val="24"/>
        </w:rPr>
      </w:pPr>
    </w:p>
    <w:p w:rsidR="00471DE1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известного лингвиста Ирины Борисовны Голуб: 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 полными предложениями могут успешно конкурировать предложения неполные, имеющие яркую экспрессивную окраску»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71DE1" w:rsidRPr="0006637D" w:rsidRDefault="0000417F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фразы из текста: 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«Наверное, сказалось давнее и природное свойство русских людей – сопереживать и сострадать чужому горю…»</w:t>
      </w:r>
    </w:p>
    <w:p w:rsidR="00471DE1" w:rsidRPr="0006637D" w:rsidRDefault="0000417F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 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ЖИЗНЕННЫЕ ЦЕННОСТИ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такое жизненные ценности?»</w:t>
      </w:r>
    </w:p>
    <w:p w:rsidR="0000417F" w:rsidRDefault="0000417F" w:rsidP="00A41E52">
      <w:pPr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</w:pPr>
    </w:p>
    <w:p w:rsidR="00471DE1" w:rsidRDefault="00471DE1" w:rsidP="00A41E52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lastRenderedPageBreak/>
        <w:t>Текст 1</w:t>
      </w:r>
      <w:r w:rsidR="008B1A2F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3</w:t>
      </w:r>
    </w:p>
    <w:p w:rsidR="0000417F" w:rsidRPr="0000417F" w:rsidRDefault="0000417F" w:rsidP="00A41E52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b/>
          <w:bCs/>
          <w:color w:val="000000"/>
          <w:sz w:val="24"/>
          <w:szCs w:val="24"/>
        </w:rPr>
        <w:t>Какие жизненные ценности наиболее важны в жизни человека?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(1)Закрываю глаза и вижу мой переулок. (2)Первый Тружеников. (3)Двухэтажный деревянный дом, в котором я прожила первые десять лет своей жизни. (4)Никогда не вижу его летом, только зимой. (5)Чувствую запах снега, слизываю его со своей пёстрой варежки.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(6)Последней дошкольной зимой меня отдали в «группу» – так называли детей, которые по утрам гуляли в сквере с «интеллигентной» воспитательницей. (7)«Группа» показалась идеальным способом победить мою застенчивость.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(8)Дед привёл меня в сквер как полагалось: к десяти. (9)Воспитательница, худенькая дама из «бывших», сказала, что я похожа на Мальвину, а саму её зовут Вера Григорьевна.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(10)Убедившись, что дети «интеллигентные», а уж про Веру Григорьевну и говорить нечего, дед двинулся по направлению к главной аллее, ведущей из сквера на улицу (мы гуляли на маленькой, боковой!). (11)Я зарыдала и бросилась его догонять. (12)Вера Григорьевна бросилась за мной, интеллигентные дети побросали свои лопатки и бросились за Верой Григорьевной.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(13)Я первая добежала до деда и, ослепнув от горя, уткнулась в карман его тяжёлого добротного пальто.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(14)Дед сдался: звук моих рыданий, без сомнения, действовал безотказно.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(15)Стряхнув снег с массивной лавочки с ажурными, утопающими в сугробе лапами, он твёрдо уселся на неё, поднял воротник и замер наподобие статуи.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(16)Мы с Верой Григорьевной и растерянными детьми вернулись на свою боковую аллею. (17)Я успокоилась: широкая спина с поднятым каракулевым воротником была на расстоянии десяти метров от моих глаз.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(18)Водить хоровод вокруг огромного дуплистого дуба и лепить из снега «куличики», стараясь, чтобы они были не хуже, чем у остальных детей, оказалось гораздо веселее, чем гулять за руку с бабушкой, как я делала до этого. (19)Каждые десять минут я отрывалась от своего веселья и проверяла, на месте ли неподвижная спина, слегка занесённая медленным снегом. (20)Спина была тут и не двигалась. (21)Один, впрочем, раз её не оказалось, и я уже приготовилась зарыдать, но сразу же и успокоилась: дед никуда не ушёл.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(22)Окоченев, он подпрыгивал рядом с лавочкой и растирал ладонями побелевшие щеки.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(23)Ровно в час гулянье закончилось, и, взявшись за руки, мы с дедом пошли домой.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(24)Деревья стояли стеклянные от мороза, и нежный голубоватый печной дым поднимался из труб.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– (25)Не замёрзла? – спросил меня дед.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(26)Я отрицательно покачала головой. (27)Новые впечатления переполняли меня.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(28)Зима была долгой, холодной и снежной. (29)Каждое утро с десяти до часу я гуляла в «группе», а дед сидел на лавочке с ажурными, утопающими в снегу лапами.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(30)Откуда же мне, шестилетней, было знать, что значит сидеть неподвижно и мёрзнуть во имя любви?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(По И.Л. Муравьёвой*)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471DE1" w:rsidRPr="0006637D" w:rsidRDefault="00471DE1" w:rsidP="00471DE1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6637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* </w:t>
      </w:r>
      <w:r w:rsidRPr="0006637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Муравьёва Ирина Лазаревна</w:t>
      </w:r>
      <w:r w:rsidRPr="0006637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(род. в 1952 г.) – современная писательница, лауреат литературных премий.</w:t>
      </w:r>
    </w:p>
    <w:p w:rsidR="00471DE1" w:rsidRPr="0006637D" w:rsidRDefault="00471DE1" w:rsidP="00A41E52">
      <w:pPr>
        <w:rPr>
          <w:sz w:val="24"/>
          <w:szCs w:val="24"/>
        </w:rPr>
      </w:pPr>
    </w:p>
    <w:p w:rsidR="00471DE1" w:rsidRPr="0006637D" w:rsidRDefault="0000417F" w:rsidP="00A41E52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сочинение-рассуждение, раскрывая смысл высказывания известного французского писателя Проспера Мериме: 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«Русский язык необычайно богат и примечателен главным образом тонкостью оттенков»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471DE1" w:rsidRPr="0006637D" w:rsidRDefault="0000417F" w:rsidP="00A41E52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Напишите сочинение-рассуждение. Объясните, как Вы понимаете смысл финала текста: 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«Откуда же мне, шестилетней, было знать, что значит сидеть неподвижно и мёрзнуть во имя любви?»</w:t>
      </w:r>
    </w:p>
    <w:p w:rsidR="00471DE1" w:rsidRPr="0006637D" w:rsidRDefault="0000417F" w:rsidP="00A41E52">
      <w:pPr>
        <w:rPr>
          <w:sz w:val="24"/>
          <w:szCs w:val="24"/>
        </w:rPr>
      </w:pPr>
      <w:r w:rsidRPr="0000417F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Как Вы понимаете значение выражения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ЖИЗНЕННЫЕ ЦЕННОСТИ</w:t>
      </w:r>
      <w:r w:rsidR="00471DE1" w:rsidRPr="0006637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471DE1" w:rsidRPr="0006637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«Какие жизненные ценности наиболее важны в жизни человека?»</w:t>
      </w:r>
    </w:p>
    <w:sectPr w:rsidR="00471DE1" w:rsidRPr="0006637D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22F4"/>
    <w:multiLevelType w:val="hybridMultilevel"/>
    <w:tmpl w:val="C93EC37E"/>
    <w:lvl w:ilvl="0" w:tplc="BC825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F67FB"/>
    <w:rsid w:val="0000417F"/>
    <w:rsid w:val="0006637D"/>
    <w:rsid w:val="001029E2"/>
    <w:rsid w:val="0015715C"/>
    <w:rsid w:val="001B1F21"/>
    <w:rsid w:val="001C499E"/>
    <w:rsid w:val="00264E53"/>
    <w:rsid w:val="003162BF"/>
    <w:rsid w:val="003F67FB"/>
    <w:rsid w:val="00471DE1"/>
    <w:rsid w:val="005D3EBD"/>
    <w:rsid w:val="006820EB"/>
    <w:rsid w:val="00726BE7"/>
    <w:rsid w:val="00856AAE"/>
    <w:rsid w:val="008A1F30"/>
    <w:rsid w:val="008B1A2F"/>
    <w:rsid w:val="008F0720"/>
    <w:rsid w:val="00A41E52"/>
    <w:rsid w:val="00BF1E95"/>
    <w:rsid w:val="00C64419"/>
    <w:rsid w:val="00D10934"/>
    <w:rsid w:val="00D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C64419"/>
  </w:style>
  <w:style w:type="paragraph" w:styleId="a3">
    <w:name w:val="List Paragraph"/>
    <w:basedOn w:val="a"/>
    <w:uiPriority w:val="34"/>
    <w:qFormat/>
    <w:rsid w:val="00004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19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2020-03-04T13:34:00Z</dcterms:created>
  <dcterms:modified xsi:type="dcterms:W3CDTF">2020-03-24T17:42:00Z</dcterms:modified>
</cp:coreProperties>
</file>