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0000"/>
          <w:sz w:val="27"/>
          <w:szCs w:val="27"/>
        </w:rPr>
        <w:t>Классный час «Учись учиться»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548DD4"/>
        </w:rPr>
        <w:t>Цели и задачи классного часа: </w:t>
      </w:r>
      <w:r>
        <w:rPr>
          <w:rFonts w:ascii="Arial" w:hAnsi="Arial" w:cs="Arial"/>
          <w:color w:val="000000"/>
        </w:rPr>
        <w:t>познакомить учащихся класса с понятием НОТ и его значением в жизни школьника; обсудить трудности учебной деятельности и помочь учащимся найти выход из трудных жизненных ситуаций; определить причины некачественного выполнения домашнего задания; оказать поддержку и помощь учащимся в преодолении трудностей в выполнении домашнего задания.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Учись с удовольствием, отдыхай с пользой!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Все науки познать очень сложно,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 в 21 наш атомный век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Без наук нам прожить невозможно,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Ведь без них как без рук человек.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Как приятно знать,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Что ты что – то узнал!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Жан Батист Мольер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Всякое полу знание, хуже всякого незнания. (Русская пословица)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Наш классный час называется «Учись учиться».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Сегодня мы будем говорить НОТ (научной организации труда).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Один человек сказал: « Если бы меня научили как быстро и легко делать уроки, я бы, наверное, учился с удовольствием».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Ребята, сегодня мы с вами поговорим об очень важной части нашей жизни, той, что протекает здесь в школе на уроках и дома за выполнением домашнего задания. Мало кто задумывается над тем, что каждый урок-это 40 минут жизни! За день эти минуты незаметно складываются в 5-7 часов, за неделю, как минимум в 30-40 часов.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За школьные годы ребёнок: посещает примерно 12 </w:t>
      </w:r>
      <w:proofErr w:type="gramStart"/>
      <w:r>
        <w:rPr>
          <w:rFonts w:ascii="Arial" w:hAnsi="Arial" w:cs="Arial"/>
          <w:color w:val="000000"/>
        </w:rPr>
        <w:t>тысяч уроков;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proofErr w:type="gramEnd"/>
      <w:r>
        <w:rPr>
          <w:rFonts w:ascii="Arial" w:hAnsi="Arial" w:cs="Arial"/>
          <w:color w:val="000000"/>
        </w:rPr>
        <w:t>Пользуется более чем 120 учебниками;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Прочитывает более 25 тысяч страниц;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Слушает примерно 25 тысяч школьных звонков.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Этим временем можно, распорядится по-разному. Можно «пересидеть», проговорить с соседом, промечтать. А можно использовать его для совершенствования своих способностей. Я думаю, что многие из вас при подготовке домашних заданий ловили себя на мысли о том, что совершенно ничего не запомнили на уроке и дома всё приходится разбирать заново. Выходит - время, потраченное на уроке, прошло даром. А на разбор учебного материала дома придётся затратить ещё больше времени и сил. Хотя можно было бы использовать его для занятий по душе.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_ Каково же значение домашнего задания?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(Воспитание волевых усилий ребёнка; воспитание ответственности и самостоятельности;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овладение навыками учебного труда; формирует умение добывать информацию из справочников, словарей, пособий; формирует исследовательские умения учащихся).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_ А трудно ли вам выполнять домашнее задание?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lastRenderedPageBreak/>
        <w:t>- Какие задания выполнять труднее, письменные или устные?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Расскажите, как вы выполняете домашнее задание?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А теперь мы с вами попробуем подготовить домашнее задание по русому языку.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(-откройте учебник на странице 16, правило №1, упр.30)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 ещё нам нужно поговорить о том, как подготовиться к итоговым контрольным работам.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Составим план: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1.Спать не менее 8 часов.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2. Питаться 3-4 раза в день (употреблять в пищу грецкие орехи, молочные продукты, рыбу, мясо, фрукты, шоколад). Но перед </w:t>
      </w:r>
      <w:proofErr w:type="gramStart"/>
      <w:r>
        <w:rPr>
          <w:rFonts w:ascii="Arial" w:hAnsi="Arial" w:cs="Arial"/>
          <w:color w:val="000000"/>
        </w:rPr>
        <w:t>контрольной</w:t>
      </w:r>
      <w:proofErr w:type="gramEnd"/>
      <w:r>
        <w:rPr>
          <w:rFonts w:ascii="Arial" w:hAnsi="Arial" w:cs="Arial"/>
          <w:color w:val="000000"/>
        </w:rPr>
        <w:t xml:space="preserve"> или экзаменом не переедать.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3. Правильно организовывать своё рабочее место. Перед глазами должны быть картинки жёлтого и синего цвета (эти цвета повышают интеллектуальную активность).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4. Много читать (если устали глаза, сделать зарядку для глаз: посмотри вверх-вниз, вправо-влево; напиши глазами свою фамилию, имя).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5.Повторяй каждый день изученный материал.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6. Чередуй умственный и физический труд.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7. Можно сделать гимнастические упражнения, например кувырок (усиливается приток к клеткам головного мозга).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8. Минимум телевизионных телепередач!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Мы с вами хорошо потрудились, и теперь нам нужно немного отдохнуть. Но отдыхать мы будем с пользой, выполняя упражнения для оздоровления организма.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</w:rPr>
        <w:t>Кинезиологические</w:t>
      </w:r>
      <w:proofErr w:type="spellEnd"/>
      <w:r>
        <w:rPr>
          <w:rFonts w:ascii="Arial" w:hAnsi="Arial" w:cs="Arial"/>
          <w:color w:val="000000"/>
        </w:rPr>
        <w:t xml:space="preserve"> упражнения – специальная манипуляция рук, оказывающая влияние на функции высшей нервной деятельности и развитие речи, внимания, памяти.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Раз, два, три, четыре, пять: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Будем уши разминать.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Для начала поскорей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Руки трением согрей.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 теперь три уши взад- вперёд: раз, два, три.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Пальцы треньем согревай,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Край у уха разминай.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Снизу вверх и сверху вниз,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Сам при этом улыбнись.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 теперь не зевай.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Серединку разминай.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Палец указательный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lastRenderedPageBreak/>
        <w:t>Всё пройдёт внимательно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Все изгибы, углубленья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Разомнёт он, без сомнения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Большой палец в ухо вставим,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Остальные - вверх направим.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Будем ими мы махать,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Первым пальчиком вращать.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 теперь с тобой возьмём,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Резко руки уберём.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Мы за мочки тянем вниз,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За верхушку тянем ввысь.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 за край наружу тянем,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 потом – на место ставим.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Сделаем из пальцев вилку.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Мочку вверх пошлём посылкой.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Ухо очень удивиться,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Тоже вверх переместиться.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Завершая свой массаж,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Уши гладим каждый раз.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Упражнение для повышения памяти: Большой палец поочерёдно складывают с кончиками остальных пальцев и, с силой нажимая, отгибают пальцы к наружи по 20 раз, затем кончиком большого пальца сильно надавливают на основани</w:t>
      </w:r>
      <w:proofErr w:type="gramStart"/>
      <w:r>
        <w:rPr>
          <w:rFonts w:ascii="Arial" w:hAnsi="Arial" w:cs="Arial"/>
          <w:color w:val="000000"/>
        </w:rPr>
        <w:t>е</w:t>
      </w:r>
      <w:proofErr w:type="gramEnd"/>
      <w:r>
        <w:rPr>
          <w:rFonts w:ascii="Arial" w:hAnsi="Arial" w:cs="Arial"/>
          <w:color w:val="000000"/>
        </w:rPr>
        <w:t xml:space="preserve"> каждого пальца тоже по 20 раз.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-Ребята, как вы думаете, что нам нужно для положительной учёбы?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Что нужно мозгу для полноценной учёбы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1 - Здоровый сон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2 – Физическая активность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3 – Правильное питание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4 – Интеллектуальные тренировки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5 – Свежий воздух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-А ещё для полноценной учёбы нужна хорошая память.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Если хочешь много знать,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Многого добиться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Обязательно запоминать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Должен научиться!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Для чего человеку нужна память?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«Память необходима человеку для всех проявлений души». Паскаль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- Действительно вам ещё долго учиться и вы должны знать, какая у вас память зрительная или слуховая. И обязательно её тренировать. Проверим для начала </w:t>
      </w:r>
      <w:r>
        <w:rPr>
          <w:rFonts w:ascii="Arial" w:hAnsi="Arial" w:cs="Arial"/>
          <w:color w:val="000000"/>
        </w:rPr>
        <w:lastRenderedPageBreak/>
        <w:t>зрительную память. Внимательно прочитайте слова, а затем запишите их на листочках.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1. Мак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2. Лимонад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3. Молоко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4. Тесто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5. Камень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6. Сказка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7. Яйцо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8. Море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9. Кустарник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10. Звонок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Норма запоминания 8-10 слов, если у вас так значит у вас хорошая зрительная память)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Проверим слуховую память. Внимательно вслушайтесь в эти 10 слов. Всё запомнившееся запишите.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Перо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Гора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Дерево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Замок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Картон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Полка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Капуста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Чернила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Пчела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Стекло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Теперь мы с вами знаем, у кого какая память и это поможет нам в дальнейшей учёбе.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Одним ребятам можно прочитать (пробежать глазами), а другим нужно обязательно читать вслух, чтобы всё усвоить.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А что бы тренировать и развивать память нужно выполнять такие задания: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9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2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Д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ХХХ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6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УУ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5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Посмотрите и заполните как у меня.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Если выполнять такие упражнения, хотя бы 3 раза в неделю в течение 3х месяцев ваша память станет намного лучше.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Составим режим дня: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1. Подъём 7.30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lastRenderedPageBreak/>
        <w:t>2. Умылся, почистил зубы.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3. Завтрак 8.00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4. Уроки 8.30 – 14.00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5. Обед 14.00 – 14.30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6. Отдых на свежем воздухе 16.00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7. Выполнение домашнего задания (по нормам </w:t>
      </w:r>
      <w:proofErr w:type="spellStart"/>
      <w:r>
        <w:rPr>
          <w:rFonts w:ascii="Arial" w:hAnsi="Arial" w:cs="Arial"/>
          <w:color w:val="000000"/>
        </w:rPr>
        <w:t>Санпина</w:t>
      </w:r>
      <w:proofErr w:type="spellEnd"/>
      <w:r>
        <w:rPr>
          <w:rFonts w:ascii="Arial" w:hAnsi="Arial" w:cs="Arial"/>
          <w:color w:val="000000"/>
        </w:rPr>
        <w:t xml:space="preserve"> 2,5 часа)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8. Ужин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9. Свободное время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10. Сон 22.00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Наш классный час подходит к концу, я прошу вас ответить на мой вопрос (письменно)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Что я теперь после всех обсуждений думаю о данной проблеме?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Что я могу делать иначе после того, как получил новую информацию?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Что ты узнал нового; и что возьмёшь для себя?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(Под музыку для релаксации)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Прочитайте свои ответы.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- Всем спасибо, вы хорошо потрудились!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Одно из самых трудных дел,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Не делать сразу двадцать дел.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А что ни час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Иметь на всё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Свой час и время: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 на безделье, и на труд.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 на веселье пять минут,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 на потеху сладкий миг.</w:t>
      </w:r>
    </w:p>
    <w:p w:rsidR="001514F8" w:rsidRDefault="001514F8" w:rsidP="001514F8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И долгий час на чтенье книг!</w:t>
      </w:r>
    </w:p>
    <w:p w:rsidR="00D43654" w:rsidRDefault="00D43654"/>
    <w:sectPr w:rsidR="00D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514F8"/>
    <w:rsid w:val="001514F8"/>
    <w:rsid w:val="00D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2019-02-25T17:14:00Z</dcterms:created>
  <dcterms:modified xsi:type="dcterms:W3CDTF">2019-02-25T17:14:00Z</dcterms:modified>
</cp:coreProperties>
</file>