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Задание 17 - 2017</w:t>
      </w:r>
    </w:p>
    <w:p w:rsidR="00D55CB5" w:rsidRPr="00DA0072" w:rsidRDefault="00D55CB5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1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1. Расставьте все недостающие знаки препинания: укажите цифр</w:t>
      </w:r>
      <w:proofErr w:type="gramStart"/>
      <w:r w:rsidRPr="00DA0072">
        <w:rPr>
          <w:rFonts w:ascii="Times New Roman" w:hAnsi="Times New Roman" w:cs="Times New Roman"/>
          <w:b/>
        </w:rPr>
        <w:t>у(</w:t>
      </w:r>
      <w:proofErr w:type="gramEnd"/>
      <w:r w:rsidRPr="00DA0072">
        <w:rPr>
          <w:rFonts w:ascii="Times New Roman" w:hAnsi="Times New Roman" w:cs="Times New Roman"/>
          <w:b/>
        </w:rPr>
        <w:t>-ы), на месте которой(-ых) в предложении должна(-ы) стоять запятая(-</w:t>
      </w:r>
      <w:proofErr w:type="spellStart"/>
      <w:r w:rsidRPr="00DA0072">
        <w:rPr>
          <w:rFonts w:ascii="Times New Roman" w:hAnsi="Times New Roman" w:cs="Times New Roman"/>
          <w:b/>
        </w:rPr>
        <w:t>ые</w:t>
      </w:r>
      <w:proofErr w:type="spellEnd"/>
      <w:r w:rsidRPr="00DA0072">
        <w:rPr>
          <w:rFonts w:ascii="Times New Roman" w:hAnsi="Times New Roman" w:cs="Times New Roman"/>
          <w:b/>
        </w:rPr>
        <w:t>).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Пока свободою горим (1)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Пока сердца для чести живы(2)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Мой друг (3) отчизне посвятим (4)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Души прекрасные порывы!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Товарищ (5)верь: взойдет она,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Звезда пленительного счастья,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Россия </w:t>
      </w:r>
      <w:proofErr w:type="spellStart"/>
      <w:r w:rsidRPr="00DA0072">
        <w:rPr>
          <w:rFonts w:ascii="Times New Roman" w:hAnsi="Times New Roman" w:cs="Times New Roman"/>
          <w:i/>
        </w:rPr>
        <w:t>вспрянет</w:t>
      </w:r>
      <w:proofErr w:type="spellEnd"/>
      <w:r w:rsidRPr="00DA0072">
        <w:rPr>
          <w:rFonts w:ascii="Times New Roman" w:hAnsi="Times New Roman" w:cs="Times New Roman"/>
          <w:i/>
        </w:rPr>
        <w:t xml:space="preserve"> ото сна, 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И на обломках самовластья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>Напишут наши имена!</w:t>
      </w:r>
      <w:r w:rsidRPr="00DA0072">
        <w:rPr>
          <w:rFonts w:ascii="Times New Roman" w:hAnsi="Times New Roman" w:cs="Times New Roman"/>
        </w:rPr>
        <w:t xml:space="preserve"> (</w:t>
      </w:r>
      <w:proofErr w:type="spellStart"/>
      <w:r w:rsidRPr="00DA0072">
        <w:rPr>
          <w:rFonts w:ascii="Times New Roman" w:hAnsi="Times New Roman" w:cs="Times New Roman"/>
        </w:rPr>
        <w:t>А.С.Пушкин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Редеет облаков летучая гряда;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Звезда печальная(1)вечерняя звезда(2)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Твой луч осеребрил увядшие равнины(3)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И дремлющий залив (4) и черных скал вершины;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Люблю твой слабый свет в небесной вышине: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>Он думы разбудил уснувшие во мне</w:t>
      </w:r>
      <w:r w:rsidRPr="00DA0072">
        <w:rPr>
          <w:rFonts w:ascii="Times New Roman" w:hAnsi="Times New Roman" w:cs="Times New Roman"/>
        </w:rPr>
        <w:t>. (</w:t>
      </w:r>
      <w:proofErr w:type="spellStart"/>
      <w:r w:rsidRPr="00DA0072">
        <w:rPr>
          <w:rFonts w:ascii="Times New Roman" w:hAnsi="Times New Roman" w:cs="Times New Roman"/>
        </w:rPr>
        <w:t>А.С.Пушкин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Слети к нам (1) тихий вечер (2)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На мирные поля!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Тебе поем мы песню (3)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Вечерняя заря.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Темнеет уж в долине (4)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И ночи близок час: 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На маковке березы (5)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>Последний луч угас.</w:t>
      </w:r>
      <w:r w:rsidRPr="00DA0072"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DA0072">
        <w:rPr>
          <w:rFonts w:ascii="Times New Roman" w:hAnsi="Times New Roman" w:cs="Times New Roman"/>
          <w:color w:val="333333"/>
          <w:shd w:val="clear" w:color="auto" w:fill="FFFFFF"/>
        </w:rPr>
        <w:t xml:space="preserve">(Лев </w:t>
      </w:r>
      <w:proofErr w:type="spellStart"/>
      <w:r w:rsidRPr="00DA0072">
        <w:rPr>
          <w:rFonts w:ascii="Times New Roman" w:hAnsi="Times New Roman" w:cs="Times New Roman"/>
          <w:color w:val="333333"/>
          <w:shd w:val="clear" w:color="auto" w:fill="FFFFFF"/>
        </w:rPr>
        <w:t>Модзалевский</w:t>
      </w:r>
      <w:proofErr w:type="spellEnd"/>
      <w:r w:rsidRPr="00DA0072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4. </w:t>
      </w:r>
    </w:p>
    <w:p w:rsidR="00BC73CF" w:rsidRPr="00DA0072" w:rsidRDefault="00BC73CF" w:rsidP="00BC73CF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Польза от общения с книгами и в том, что они (1) без сомнения (2) повышают грамотность, прививают вкус к хорошему слову и (3) конечно (4)любовь к языку. Друзья мои(5) читайте книги! Они (6)безусловно (7)играли и продолжают играть (8)главнейшую роль в развитии нашей цивилизации.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5. 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Ты жива еще (1)моя старушка?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Жив и я. Привет тебе (2) привет!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Пусть струится над твоей избушкой (3)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Тот вечерний несказанный свет.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Пишут мне, что ты (4)тая тревогу (5)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Загрустила шибко обо мне,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Что ты часто ходишь на дорогу (6)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>В старомодном ветхом шушуне.</w:t>
      </w:r>
      <w:r w:rsidRPr="00DA0072">
        <w:rPr>
          <w:rFonts w:ascii="Times New Roman" w:hAnsi="Times New Roman" w:cs="Times New Roman"/>
        </w:rPr>
        <w:t xml:space="preserve">   (</w:t>
      </w:r>
      <w:proofErr w:type="spellStart"/>
      <w:r w:rsidRPr="00DA0072">
        <w:rPr>
          <w:rFonts w:ascii="Times New Roman" w:hAnsi="Times New Roman" w:cs="Times New Roman"/>
        </w:rPr>
        <w:t>С.Есенин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6. 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Я никому не мог сказать (1)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Священных слов «отец» и «мать».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Конечно (2) ты хотел (3) старик (4)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Чтоб я в обители отвык (5)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От этих сладостных имен –  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Напрасно: звук их был рождён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 xml:space="preserve">Со мной.          </w:t>
      </w:r>
      <w:r w:rsidRPr="00DA0072">
        <w:rPr>
          <w:rFonts w:ascii="Times New Roman" w:hAnsi="Times New Roman" w:cs="Times New Roman"/>
        </w:rPr>
        <w:t xml:space="preserve">  (</w:t>
      </w:r>
      <w:proofErr w:type="spellStart"/>
      <w:r w:rsidRPr="00DA0072">
        <w:rPr>
          <w:rFonts w:ascii="Times New Roman" w:hAnsi="Times New Roman" w:cs="Times New Roman"/>
        </w:rPr>
        <w:t>М.Ю.Лермонтов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7. 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О(1) весна без конца и без краю –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Без конца и без краю мечта!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Узнаю тебя (2)жизнь! Принимаю!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И приветствую звоном щита!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Принимаю тебя(3) неудача (4)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И (5)удача (6)тебе мой привет!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lastRenderedPageBreak/>
        <w:t>В заколдованной области плача,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>В тайне смеха - позорного нет!</w:t>
      </w:r>
      <w:r w:rsidRPr="00DA0072">
        <w:rPr>
          <w:rFonts w:ascii="Times New Roman" w:hAnsi="Times New Roman" w:cs="Times New Roman"/>
        </w:rPr>
        <w:t xml:space="preserve">          (</w:t>
      </w:r>
      <w:proofErr w:type="spellStart"/>
      <w:r w:rsidRPr="00DA0072">
        <w:rPr>
          <w:rFonts w:ascii="Times New Roman" w:hAnsi="Times New Roman" w:cs="Times New Roman"/>
        </w:rPr>
        <w:t>А.Блок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8. 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Мы знаем(1) что ныне лежит на весах (2)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И что совершается ныне.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Час мужества пробил на наших часах,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И мужество нас не покинет.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Не страшно под пулями мертвыми лечь,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Не горько остаться без крова,-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И мы сохраним тебя(3) русская речь(4)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Великое русское слово.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Свободным и чистым тебя пронесем,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И внукам дадим, и от плена спасем</w:t>
      </w:r>
    </w:p>
    <w:p w:rsidR="00BC73CF" w:rsidRPr="00DA0072" w:rsidRDefault="00BC73CF" w:rsidP="00BC73CF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>              Навеки!</w:t>
      </w:r>
      <w:r w:rsidRPr="00DA0072">
        <w:rPr>
          <w:rFonts w:ascii="Times New Roman" w:hAnsi="Times New Roman" w:cs="Times New Roman"/>
        </w:rPr>
        <w:t xml:space="preserve">                           (</w:t>
      </w:r>
      <w:proofErr w:type="spellStart"/>
      <w:r w:rsidRPr="00DA0072">
        <w:rPr>
          <w:rFonts w:ascii="Times New Roman" w:hAnsi="Times New Roman" w:cs="Times New Roman"/>
        </w:rPr>
        <w:t>А.А.Ахматова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9. 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proofErr w:type="gramStart"/>
      <w:r w:rsidRPr="00DA0072">
        <w:rPr>
          <w:rFonts w:ascii="Times New Roman" w:hAnsi="Times New Roman" w:cs="Times New Roman"/>
          <w:i/>
        </w:rPr>
        <w:t>Ах</w:t>
      </w:r>
      <w:proofErr w:type="gramEnd"/>
      <w:r w:rsidRPr="00DA0072">
        <w:rPr>
          <w:rFonts w:ascii="Times New Roman" w:hAnsi="Times New Roman" w:cs="Times New Roman"/>
          <w:i/>
        </w:rPr>
        <w:t xml:space="preserve"> ты (1) степь моя(2)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Степь привольная (3)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Широко (4) ты(5) степь(6)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Пораскинулась,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К морю Черному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proofErr w:type="spellStart"/>
      <w:r w:rsidRPr="00DA0072">
        <w:rPr>
          <w:rFonts w:ascii="Times New Roman" w:hAnsi="Times New Roman" w:cs="Times New Roman"/>
          <w:i/>
        </w:rPr>
        <w:t>Понадвинулась</w:t>
      </w:r>
      <w:proofErr w:type="spellEnd"/>
      <w:r w:rsidRPr="00DA0072">
        <w:rPr>
          <w:rFonts w:ascii="Times New Roman" w:hAnsi="Times New Roman" w:cs="Times New Roman"/>
          <w:i/>
        </w:rPr>
        <w:t>!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В гости я к тебе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Не один пришел: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Я пришел сам-друг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С косой вострою;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Мне давно гулять (7)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По траве степной(8)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Вдоль и поперек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 xml:space="preserve">С ней </w:t>
      </w:r>
      <w:proofErr w:type="spellStart"/>
      <w:r w:rsidRPr="00DA0072">
        <w:rPr>
          <w:rFonts w:ascii="Times New Roman" w:hAnsi="Times New Roman" w:cs="Times New Roman"/>
          <w:i/>
        </w:rPr>
        <w:t>хотелося</w:t>
      </w:r>
      <w:proofErr w:type="spellEnd"/>
      <w:r w:rsidRPr="00DA0072">
        <w:rPr>
          <w:rFonts w:ascii="Times New Roman" w:hAnsi="Times New Roman" w:cs="Times New Roman"/>
          <w:i/>
        </w:rPr>
        <w:t>…</w:t>
      </w:r>
      <w:r w:rsidRPr="00DA0072">
        <w:rPr>
          <w:rFonts w:ascii="Times New Roman" w:hAnsi="Times New Roman" w:cs="Times New Roman"/>
        </w:rPr>
        <w:t xml:space="preserve">                 (</w:t>
      </w:r>
      <w:proofErr w:type="spellStart"/>
      <w:r w:rsidRPr="00DA0072">
        <w:rPr>
          <w:rFonts w:ascii="Times New Roman" w:hAnsi="Times New Roman" w:cs="Times New Roman"/>
        </w:rPr>
        <w:t>А.Кольцов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10. 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proofErr w:type="gramStart"/>
      <w:r w:rsidRPr="00DA0072">
        <w:rPr>
          <w:rFonts w:ascii="Times New Roman" w:hAnsi="Times New Roman" w:cs="Times New Roman"/>
          <w:i/>
        </w:rPr>
        <w:t>Раззудись</w:t>
      </w:r>
      <w:proofErr w:type="gramEnd"/>
      <w:r w:rsidRPr="00DA0072">
        <w:rPr>
          <w:rFonts w:ascii="Times New Roman" w:hAnsi="Times New Roman" w:cs="Times New Roman"/>
          <w:i/>
        </w:rPr>
        <w:t xml:space="preserve"> (1) плечо!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Размахнись (2) рука!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Ты пахни в лицо (3)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 Ветер с полудня!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Освежи, взволнуй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Степь просторную!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Зажужжи (4)  коса (5)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Как пчелиный рой!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proofErr w:type="spellStart"/>
      <w:r w:rsidRPr="00DA0072">
        <w:rPr>
          <w:rFonts w:ascii="Times New Roman" w:hAnsi="Times New Roman" w:cs="Times New Roman"/>
          <w:i/>
        </w:rPr>
        <w:t>Молоньёй</w:t>
      </w:r>
      <w:proofErr w:type="spellEnd"/>
      <w:r w:rsidRPr="00DA0072">
        <w:rPr>
          <w:rFonts w:ascii="Times New Roman" w:hAnsi="Times New Roman" w:cs="Times New Roman"/>
          <w:i/>
        </w:rPr>
        <w:t xml:space="preserve"> (6) коса (7)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Засверкай кругом!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Зашуми (8) трава (9)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proofErr w:type="spellStart"/>
      <w:r w:rsidRPr="00DA0072">
        <w:rPr>
          <w:rFonts w:ascii="Times New Roman" w:hAnsi="Times New Roman" w:cs="Times New Roman"/>
          <w:i/>
        </w:rPr>
        <w:t>Подкошонная</w:t>
      </w:r>
      <w:proofErr w:type="spellEnd"/>
      <w:r w:rsidRPr="00DA0072">
        <w:rPr>
          <w:rFonts w:ascii="Times New Roman" w:hAnsi="Times New Roman" w:cs="Times New Roman"/>
          <w:i/>
        </w:rPr>
        <w:t>;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Поклонись (10) цветы (11)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>Головой земле!</w:t>
      </w:r>
      <w:r w:rsidRPr="00DA0072">
        <w:rPr>
          <w:rFonts w:ascii="Times New Roman" w:hAnsi="Times New Roman" w:cs="Times New Roman"/>
        </w:rPr>
        <w:t xml:space="preserve">            (</w:t>
      </w:r>
      <w:proofErr w:type="spellStart"/>
      <w:r w:rsidRPr="00DA0072">
        <w:rPr>
          <w:rFonts w:ascii="Times New Roman" w:hAnsi="Times New Roman" w:cs="Times New Roman"/>
        </w:rPr>
        <w:t>А.Кольцов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2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1. 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Друзья мои (1) прекрасен наш союз!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Он (2)как душа (3) неразделим (4) и вечен —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Неколебим (5) свободен и беспечен (6)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Срастался он под сенью дружных муз.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Куда бы нас ни бросила судьбина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И </w:t>
      </w:r>
      <w:proofErr w:type="spellStart"/>
      <w:proofErr w:type="gramStart"/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счастие</w:t>
      </w:r>
      <w:proofErr w:type="spellEnd"/>
      <w:proofErr w:type="gramEnd"/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куда б ни повело,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Всё те же мы: нам целый мир чужбина;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Отечество нам Царское Село.</w:t>
      </w:r>
      <w:r w:rsidRPr="00DA0072">
        <w:rPr>
          <w:rFonts w:ascii="Times New Roman" w:hAnsi="Times New Roman" w:cs="Times New Roman"/>
        </w:rPr>
        <w:t xml:space="preserve"> (А.С. Пушкин)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Роняет лес багряный свой убор (1)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proofErr w:type="spellStart"/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Сребрит</w:t>
      </w:r>
      <w:proofErr w:type="spellEnd"/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мороз (2)увянувшее поле,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Проглянет день (3)как будто поневоле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lastRenderedPageBreak/>
        <w:t>И скроется за край окружных гор.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Пылай (4) камин (5) в моей пустынной келье;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А ты (6) вино (7) осенней стужи друг,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Пролей мне в грудь отрадное похмелье,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Минутное забвенье горьких мук.</w:t>
      </w:r>
      <w:r w:rsidRPr="00DA0072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(</w:t>
      </w:r>
      <w:proofErr w:type="spellStart"/>
      <w:r w:rsidRPr="00DA0072">
        <w:rPr>
          <w:rFonts w:ascii="Times New Roman" w:hAnsi="Times New Roman" w:cs="Times New Roman"/>
          <w:color w:val="333333"/>
          <w:shd w:val="clear" w:color="auto" w:fill="FFFFFF"/>
        </w:rPr>
        <w:t>А.С.Пушкин</w:t>
      </w:r>
      <w:proofErr w:type="spellEnd"/>
      <w:r w:rsidRPr="00DA0072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  <w:t>«Свет мой (1) зеркальце! Скажи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  <w:t>Да всю правду доложи: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  <w:t>Я ль на свете всех милее,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  <w:t>Всех румяней и белее?»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  <w:t>И ей зеркальце в ответ: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  <w:t xml:space="preserve"> «Ты (2) конечно (3) спору нет;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  <w:t>Ты (4) царица (5) всех милее,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</w:rPr>
      </w:pPr>
      <w:r w:rsidRPr="00DA0072">
        <w:rPr>
          <w:rStyle w:val="line"/>
          <w:rFonts w:ascii="Times New Roman" w:hAnsi="Times New Roman" w:cs="Times New Roman"/>
          <w:i/>
          <w:color w:val="000000"/>
          <w:shd w:val="clear" w:color="auto" w:fill="FFFFFF"/>
        </w:rPr>
        <w:t>Всех румяней (6) и белее».</w:t>
      </w:r>
      <w:r w:rsidRPr="00DA0072">
        <w:rPr>
          <w:rFonts w:ascii="Times New Roman" w:hAnsi="Times New Roman" w:cs="Times New Roman"/>
          <w:color w:val="333333"/>
          <w:shd w:val="clear" w:color="auto" w:fill="FFFFFF"/>
        </w:rPr>
        <w:t xml:space="preserve">   (</w:t>
      </w:r>
      <w:proofErr w:type="spellStart"/>
      <w:r w:rsidRPr="00DA0072">
        <w:rPr>
          <w:rFonts w:ascii="Times New Roman" w:hAnsi="Times New Roman" w:cs="Times New Roman"/>
          <w:color w:val="333333"/>
          <w:shd w:val="clear" w:color="auto" w:fill="FFFFFF"/>
        </w:rPr>
        <w:t>А.С.Пушкин</w:t>
      </w:r>
      <w:proofErr w:type="spellEnd"/>
      <w:r w:rsidRPr="00DA0072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4. 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По улице моей который год (1)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звучат шаги - мои друзья уходят.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Друзей моих медлительный уход (2)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той темноте за окнами </w:t>
      </w:r>
      <w:proofErr w:type="gramStart"/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угоден</w:t>
      </w:r>
      <w:proofErr w:type="gramEnd"/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Запущены моих друзей дела,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нет в их домах ни музыки, ни пенья,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и лишь (3) как прежде (4) девочки Дега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голубенькие оправляют перья.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Ну что ж, ну что ж, да не разбудит страх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вас, беззащитных, среди этой ночи.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К предательству таинственная страсть (5)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друзья мои (6)туманит ваши очи.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proofErr w:type="gramEnd"/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одиночество (7)как твой характер крут!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Посверкивая циркулем железным (8)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как холодно ты замыкаешь круг,</w:t>
      </w:r>
    </w:p>
    <w:p w:rsidR="00BC73CF" w:rsidRPr="00DA0072" w:rsidRDefault="00BC73CF" w:rsidP="00D00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не внемля увереньям бесполезным.</w:t>
      </w:r>
      <w:r w:rsidRPr="00DA007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(</w:t>
      </w:r>
      <w:r w:rsidRPr="00DA0072">
        <w:rPr>
          <w:rFonts w:ascii="Times New Roman" w:hAnsi="Times New Roman" w:cs="Times New Roman"/>
          <w:bCs/>
          <w:color w:val="000000"/>
          <w:shd w:val="clear" w:color="auto" w:fill="FFFFFF"/>
        </w:rPr>
        <w:t>Белла Ахмадулина)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5. 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На смех и на зло: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Здравому смыслу,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Ясному солнцу,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Белому снегу —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Я полюбила: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Мутную полночь(1)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Льстивую флейту(2)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Праздные мысли.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Этому сердцу (3)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Родина — Спарта.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 xml:space="preserve">Помнишь </w:t>
      </w:r>
      <w:proofErr w:type="spellStart"/>
      <w:r w:rsidRPr="00DA0072">
        <w:rPr>
          <w:i/>
          <w:iCs/>
          <w:color w:val="3D3D3D"/>
          <w:sz w:val="22"/>
          <w:szCs w:val="22"/>
        </w:rPr>
        <w:t>лис</w:t>
      </w:r>
      <w:proofErr w:type="gramStart"/>
      <w:r w:rsidRPr="00DA0072">
        <w:rPr>
          <w:i/>
          <w:iCs/>
          <w:color w:val="3D3D3D"/>
          <w:sz w:val="22"/>
          <w:szCs w:val="22"/>
        </w:rPr>
        <w:t>e</w:t>
      </w:r>
      <w:proofErr w:type="gramEnd"/>
      <w:r w:rsidRPr="00DA0072">
        <w:rPr>
          <w:i/>
          <w:iCs/>
          <w:color w:val="3D3D3D"/>
          <w:sz w:val="22"/>
          <w:szCs w:val="22"/>
        </w:rPr>
        <w:t>нка</w:t>
      </w:r>
      <w:proofErr w:type="spellEnd"/>
      <w:r w:rsidRPr="00DA0072">
        <w:rPr>
          <w:i/>
          <w:iCs/>
          <w:color w:val="3D3D3D"/>
          <w:sz w:val="22"/>
          <w:szCs w:val="22"/>
        </w:rPr>
        <w:t xml:space="preserve"> (4)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Сердце спартанца?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 xml:space="preserve">— Легче </w:t>
      </w:r>
      <w:proofErr w:type="spellStart"/>
      <w:r w:rsidRPr="00DA0072">
        <w:rPr>
          <w:i/>
          <w:iCs/>
          <w:color w:val="3D3D3D"/>
          <w:sz w:val="22"/>
          <w:szCs w:val="22"/>
        </w:rPr>
        <w:t>лис</w:t>
      </w:r>
      <w:proofErr w:type="gramStart"/>
      <w:r w:rsidRPr="00DA0072">
        <w:rPr>
          <w:i/>
          <w:iCs/>
          <w:color w:val="3D3D3D"/>
          <w:sz w:val="22"/>
          <w:szCs w:val="22"/>
        </w:rPr>
        <w:t>e</w:t>
      </w:r>
      <w:proofErr w:type="gramEnd"/>
      <w:r w:rsidRPr="00DA0072">
        <w:rPr>
          <w:i/>
          <w:iCs/>
          <w:color w:val="3D3D3D"/>
          <w:sz w:val="22"/>
          <w:szCs w:val="22"/>
        </w:rPr>
        <w:t>нка</w:t>
      </w:r>
      <w:proofErr w:type="spellEnd"/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Скрыть под одеждой,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>Чем утаить вас (5)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iCs/>
          <w:color w:val="3D3D3D"/>
          <w:sz w:val="22"/>
          <w:szCs w:val="22"/>
        </w:rPr>
      </w:pPr>
      <w:r w:rsidRPr="00DA0072">
        <w:rPr>
          <w:i/>
          <w:iCs/>
          <w:color w:val="3D3D3D"/>
          <w:sz w:val="22"/>
          <w:szCs w:val="22"/>
        </w:rPr>
        <w:t xml:space="preserve">Ревность и нежность!         </w:t>
      </w:r>
      <w:r w:rsidRPr="00DA0072">
        <w:rPr>
          <w:iCs/>
          <w:color w:val="3D3D3D"/>
          <w:sz w:val="22"/>
          <w:szCs w:val="22"/>
        </w:rPr>
        <w:t>(</w:t>
      </w:r>
      <w:proofErr w:type="spellStart"/>
      <w:r w:rsidRPr="00DA0072">
        <w:rPr>
          <w:iCs/>
          <w:color w:val="3D3D3D"/>
          <w:sz w:val="22"/>
          <w:szCs w:val="22"/>
        </w:rPr>
        <w:t>М.Цветаева</w:t>
      </w:r>
      <w:proofErr w:type="spellEnd"/>
      <w:r w:rsidRPr="00DA0072">
        <w:rPr>
          <w:iCs/>
          <w:color w:val="3D3D3D"/>
          <w:sz w:val="22"/>
          <w:szCs w:val="22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6. 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3D3D3D"/>
          <w:shd w:val="clear" w:color="auto" w:fill="FCFCFC"/>
        </w:rPr>
      </w:pPr>
      <w:r w:rsidRPr="00DA0072">
        <w:rPr>
          <w:rFonts w:ascii="Times New Roman" w:hAnsi="Times New Roman" w:cs="Times New Roman"/>
          <w:i/>
          <w:iCs/>
          <w:color w:val="3D3D3D"/>
          <w:shd w:val="clear" w:color="auto" w:fill="FCFCFC"/>
        </w:rPr>
        <w:t>Ты помнишь (1)Алеша (2) дороги Смоленщины,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3D3D3D"/>
          <w:shd w:val="clear" w:color="auto" w:fill="FCFCFC"/>
        </w:rPr>
      </w:pPr>
      <w:r w:rsidRPr="00DA0072">
        <w:rPr>
          <w:rFonts w:ascii="Times New Roman" w:hAnsi="Times New Roman" w:cs="Times New Roman"/>
          <w:i/>
          <w:iCs/>
          <w:color w:val="3D3D3D"/>
          <w:shd w:val="clear" w:color="auto" w:fill="FCFCFC"/>
        </w:rPr>
        <w:t>Как шли бесконечные, злые дожди,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3D3D3D"/>
          <w:shd w:val="clear" w:color="auto" w:fill="FCFCFC"/>
        </w:rPr>
      </w:pPr>
      <w:r w:rsidRPr="00DA0072">
        <w:rPr>
          <w:rFonts w:ascii="Times New Roman" w:hAnsi="Times New Roman" w:cs="Times New Roman"/>
          <w:i/>
          <w:iCs/>
          <w:color w:val="3D3D3D"/>
          <w:shd w:val="clear" w:color="auto" w:fill="FCFCFC"/>
        </w:rPr>
        <w:t>Как кринки несли нам усталые женщины,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3D3D3D"/>
          <w:shd w:val="clear" w:color="auto" w:fill="FCFCFC"/>
        </w:rPr>
      </w:pPr>
      <w:r w:rsidRPr="00DA0072">
        <w:rPr>
          <w:rFonts w:ascii="Times New Roman" w:hAnsi="Times New Roman" w:cs="Times New Roman"/>
          <w:i/>
          <w:iCs/>
          <w:color w:val="3D3D3D"/>
          <w:shd w:val="clear" w:color="auto" w:fill="FCFCFC"/>
        </w:rPr>
        <w:t>Прижав (3) как детей (4) от дождя их к груди,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hAnsi="Times New Roman" w:cs="Times New Roman"/>
          <w:i/>
          <w:iCs/>
          <w:color w:val="3D3D3D"/>
          <w:shd w:val="clear" w:color="auto" w:fill="FCFCFC"/>
        </w:rPr>
      </w:pPr>
      <w:r w:rsidRPr="00DA0072">
        <w:rPr>
          <w:rFonts w:ascii="Times New Roman" w:hAnsi="Times New Roman" w:cs="Times New Roman"/>
          <w:i/>
          <w:iCs/>
          <w:color w:val="3D3D3D"/>
          <w:shd w:val="clear" w:color="auto" w:fill="FCFCFC"/>
        </w:rPr>
        <w:t>....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3D3D3D"/>
          <w:shd w:val="clear" w:color="auto" w:fill="FCFCFC"/>
        </w:rPr>
      </w:pPr>
      <w:r w:rsidRPr="00DA0072">
        <w:rPr>
          <w:rFonts w:ascii="Times New Roman" w:hAnsi="Times New Roman" w:cs="Times New Roman"/>
          <w:i/>
          <w:iCs/>
          <w:color w:val="3D3D3D"/>
          <w:shd w:val="clear" w:color="auto" w:fill="FCFCFC"/>
        </w:rPr>
        <w:t>Ты знаешь (5) наверное (6) все-таки Родина —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3D3D3D"/>
          <w:shd w:val="clear" w:color="auto" w:fill="FCFCFC"/>
        </w:rPr>
      </w:pPr>
      <w:r w:rsidRPr="00DA0072">
        <w:rPr>
          <w:rFonts w:ascii="Times New Roman" w:hAnsi="Times New Roman" w:cs="Times New Roman"/>
          <w:i/>
          <w:iCs/>
          <w:color w:val="3D3D3D"/>
          <w:shd w:val="clear" w:color="auto" w:fill="FCFCFC"/>
        </w:rPr>
        <w:lastRenderedPageBreak/>
        <w:t>Не дом городской, где я празднично жил,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3D3D3D"/>
          <w:shd w:val="clear" w:color="auto" w:fill="FCFCFC"/>
        </w:rPr>
      </w:pPr>
      <w:r w:rsidRPr="00DA0072">
        <w:rPr>
          <w:rFonts w:ascii="Times New Roman" w:hAnsi="Times New Roman" w:cs="Times New Roman"/>
          <w:i/>
          <w:iCs/>
          <w:color w:val="3D3D3D"/>
          <w:shd w:val="clear" w:color="auto" w:fill="FCFCFC"/>
        </w:rPr>
        <w:t>А эти проселки, что дедами (7) пройдены,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color w:val="3D3D3D"/>
          <w:shd w:val="clear" w:color="auto" w:fill="FCFCFC"/>
        </w:rPr>
      </w:pPr>
      <w:r w:rsidRPr="00DA0072">
        <w:rPr>
          <w:rFonts w:ascii="Times New Roman" w:hAnsi="Times New Roman" w:cs="Times New Roman"/>
          <w:i/>
          <w:iCs/>
          <w:color w:val="3D3D3D"/>
          <w:shd w:val="clear" w:color="auto" w:fill="FCFCFC"/>
        </w:rPr>
        <w:t>С простыми крестами (8) их русских могил.         (</w:t>
      </w:r>
      <w:proofErr w:type="spellStart"/>
      <w:r w:rsidRPr="00DA0072">
        <w:rPr>
          <w:rFonts w:ascii="Times New Roman" w:hAnsi="Times New Roman" w:cs="Times New Roman"/>
          <w:iCs/>
          <w:color w:val="3D3D3D"/>
          <w:shd w:val="clear" w:color="auto" w:fill="FCFCFC"/>
        </w:rPr>
        <w:t>К.Симонов</w:t>
      </w:r>
      <w:proofErr w:type="spellEnd"/>
      <w:r w:rsidRPr="00DA0072">
        <w:rPr>
          <w:rFonts w:ascii="Times New Roman" w:hAnsi="Times New Roman" w:cs="Times New Roman"/>
          <w:iCs/>
          <w:color w:val="3D3D3D"/>
          <w:shd w:val="clear" w:color="auto" w:fill="FCFCFC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7. 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И ныне здесь (1) в забытой сей глуши (2)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В обители пустынных вьюг и хлада,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Мне сладкая готовилась отрада: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Троих из вас, друзей моей души,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Здесь обнял я. Поэта дом опальный (3)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О </w:t>
      </w:r>
      <w:proofErr w:type="spellStart"/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Пущин</w:t>
      </w:r>
      <w:proofErr w:type="spellEnd"/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мой (4) ты первый посетил;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Ты усладил изгнанья день (5) печальный,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  <w:color w:val="333333"/>
          <w:shd w:val="clear" w:color="auto" w:fill="FFFFFF"/>
        </w:rPr>
        <w:t>Ты в день его Лицея превратил</w:t>
      </w:r>
      <w:r w:rsidRPr="00DA0072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DA0072">
        <w:rPr>
          <w:rFonts w:ascii="Times New Roman" w:hAnsi="Times New Roman" w:cs="Times New Roman"/>
        </w:rPr>
        <w:t xml:space="preserve"> (А.С. Пушкин)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8. 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Как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хорошо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 xml:space="preserve">ты 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>(1)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о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море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ночное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(2) —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Здесь лучезарно, там </w:t>
      </w:r>
      <w:proofErr w:type="gramStart"/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сизо-темно</w:t>
      </w:r>
      <w:proofErr w:type="gramEnd"/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...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В лунном сиянии (3) словно живое (4)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Ходит, и дышит, и блещет оно...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На бесконечном, на вольном просторе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Блеск (5) и движение, грохот и гром...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Тусклым сияньем облитое море(6)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Как хорошо ты в безлюдье ночном</w:t>
      </w:r>
      <w:r w:rsidRPr="00DA0072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DA0072">
        <w:rPr>
          <w:rFonts w:ascii="Times New Roman" w:hAnsi="Times New Roman" w:cs="Times New Roman"/>
        </w:rPr>
        <w:t xml:space="preserve"> (</w:t>
      </w:r>
      <w:proofErr w:type="spellStart"/>
      <w:r w:rsidRPr="00DA0072">
        <w:rPr>
          <w:rFonts w:ascii="Times New Roman" w:hAnsi="Times New Roman" w:cs="Times New Roman"/>
        </w:rPr>
        <w:t>Ф.И.Тютчев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9. 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Зыбь ты великая (1) зыбь ты морская (2)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Чей это праздник так празднуешь ты?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Волны несутся, гремя и сверкая,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Чуткие звезды (3)глядят с высоты.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В этом волнении, в этом сиянье,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Весь (4) как во сне (5) я потерян стою —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О (6) как охотно бы в их обаянье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333333"/>
          <w:lang w:eastAsia="ru-RU"/>
        </w:rPr>
        <w:t>Всю потопил бы я душу свою</w:t>
      </w:r>
      <w:r w:rsidRPr="00DA0072">
        <w:rPr>
          <w:rFonts w:ascii="Times New Roman" w:eastAsia="Times New Roman" w:hAnsi="Times New Roman" w:cs="Times New Roman"/>
          <w:color w:val="333333"/>
          <w:lang w:eastAsia="ru-RU"/>
        </w:rPr>
        <w:t>...</w:t>
      </w:r>
      <w:r w:rsidRPr="00DA0072">
        <w:rPr>
          <w:rFonts w:ascii="Times New Roman" w:hAnsi="Times New Roman" w:cs="Times New Roman"/>
        </w:rPr>
        <w:t xml:space="preserve"> (</w:t>
      </w:r>
      <w:proofErr w:type="spellStart"/>
      <w:r w:rsidRPr="00DA0072">
        <w:rPr>
          <w:rFonts w:ascii="Times New Roman" w:hAnsi="Times New Roman" w:cs="Times New Roman"/>
        </w:rPr>
        <w:t>Ф.И.Тютчев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10. </w:t>
      </w:r>
    </w:p>
    <w:p w:rsidR="00BC73CF" w:rsidRPr="00DA0072" w:rsidRDefault="00BC73CF" w:rsidP="00D005D5">
      <w:pPr>
        <w:pStyle w:val="HTML"/>
        <w:ind w:left="-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A0072">
        <w:rPr>
          <w:rFonts w:ascii="Times New Roman" w:hAnsi="Times New Roman" w:cs="Times New Roman"/>
          <w:i/>
          <w:color w:val="000000"/>
          <w:sz w:val="22"/>
          <w:szCs w:val="22"/>
        </w:rPr>
        <w:t>Конечно (1) ты хотел (2) старик (3)</w:t>
      </w:r>
    </w:p>
    <w:p w:rsidR="00BC73CF" w:rsidRPr="00DA0072" w:rsidRDefault="00BC73CF" w:rsidP="00D005D5">
      <w:pPr>
        <w:pStyle w:val="HTML"/>
        <w:ind w:left="-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A0072">
        <w:rPr>
          <w:rFonts w:ascii="Times New Roman" w:hAnsi="Times New Roman" w:cs="Times New Roman"/>
          <w:i/>
          <w:color w:val="000000"/>
          <w:sz w:val="22"/>
          <w:szCs w:val="22"/>
        </w:rPr>
        <w:t>Чтоб я в обители отвык (4)</w:t>
      </w:r>
    </w:p>
    <w:p w:rsidR="00BC73CF" w:rsidRPr="00DA0072" w:rsidRDefault="00BC73CF" w:rsidP="00D005D5">
      <w:pPr>
        <w:pStyle w:val="HTML"/>
        <w:ind w:left="-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A0072">
        <w:rPr>
          <w:rFonts w:ascii="Times New Roman" w:hAnsi="Times New Roman" w:cs="Times New Roman"/>
          <w:i/>
          <w:color w:val="000000"/>
          <w:sz w:val="22"/>
          <w:szCs w:val="22"/>
        </w:rPr>
        <w:t>От этих сладостных имен, -</w:t>
      </w:r>
    </w:p>
    <w:p w:rsidR="00BC73CF" w:rsidRPr="00DA0072" w:rsidRDefault="00BC73CF" w:rsidP="00D005D5">
      <w:pPr>
        <w:pStyle w:val="HTML"/>
        <w:ind w:left="-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A0072">
        <w:rPr>
          <w:rFonts w:ascii="Times New Roman" w:hAnsi="Times New Roman" w:cs="Times New Roman"/>
          <w:i/>
          <w:color w:val="000000"/>
          <w:sz w:val="22"/>
          <w:szCs w:val="22"/>
        </w:rPr>
        <w:t>Напрасно: звук их был рожден (5)</w:t>
      </w:r>
    </w:p>
    <w:p w:rsidR="00BC73CF" w:rsidRPr="00DA0072" w:rsidRDefault="00BC73CF" w:rsidP="00D005D5">
      <w:pPr>
        <w:pStyle w:val="HTML"/>
        <w:ind w:left="-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A0072">
        <w:rPr>
          <w:rFonts w:ascii="Times New Roman" w:hAnsi="Times New Roman" w:cs="Times New Roman"/>
          <w:i/>
          <w:color w:val="000000"/>
          <w:sz w:val="22"/>
          <w:szCs w:val="22"/>
        </w:rPr>
        <w:t>Со мной. И видел у других</w:t>
      </w:r>
    </w:p>
    <w:p w:rsidR="00BC73CF" w:rsidRPr="00DA0072" w:rsidRDefault="00BC73CF" w:rsidP="00D005D5">
      <w:pPr>
        <w:pStyle w:val="HTML"/>
        <w:ind w:left="-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A0072">
        <w:rPr>
          <w:rFonts w:ascii="Times New Roman" w:hAnsi="Times New Roman" w:cs="Times New Roman"/>
          <w:i/>
          <w:color w:val="000000"/>
          <w:sz w:val="22"/>
          <w:szCs w:val="22"/>
        </w:rPr>
        <w:t>Отчизну, дом, друзей, родных,</w:t>
      </w:r>
    </w:p>
    <w:p w:rsidR="00BC73CF" w:rsidRPr="00DA0072" w:rsidRDefault="00BC73CF" w:rsidP="00D005D5">
      <w:pPr>
        <w:pStyle w:val="HTML"/>
        <w:ind w:left="-284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A0072">
        <w:rPr>
          <w:rFonts w:ascii="Times New Roman" w:hAnsi="Times New Roman" w:cs="Times New Roman"/>
          <w:i/>
          <w:color w:val="000000"/>
          <w:sz w:val="22"/>
          <w:szCs w:val="22"/>
        </w:rPr>
        <w:t>А у себя не находил</w:t>
      </w:r>
    </w:p>
    <w:p w:rsidR="00BC73CF" w:rsidRPr="00DA0072" w:rsidRDefault="00BC73CF" w:rsidP="00D005D5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007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Не только милых душ - могил! </w:t>
      </w:r>
      <w:r w:rsidRPr="00DA0072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DA0072">
        <w:rPr>
          <w:rFonts w:ascii="Times New Roman" w:hAnsi="Times New Roman" w:cs="Times New Roman"/>
          <w:color w:val="000000"/>
          <w:sz w:val="22"/>
          <w:szCs w:val="22"/>
        </w:rPr>
        <w:t>М.Ю.Лермонтов</w:t>
      </w:r>
      <w:proofErr w:type="spellEnd"/>
      <w:r w:rsidRPr="00DA0072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3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1. 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«Месяц (1) месяц (2) мой дружок (3)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Позолоченный рожок!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Ты встаешь (4) во тьме глубокой,</w:t>
      </w:r>
    </w:p>
    <w:p w:rsidR="00BC73CF" w:rsidRPr="00DA0072" w:rsidRDefault="00BC73CF" w:rsidP="00D005D5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Круглолицый, светлоокий,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И, обычай твой любя,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Звезды (5) смотрят на тебя.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Аль откажешь мне в ответе?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Не видал ли где на свете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Ты царевны молодой?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color w:val="000000"/>
          <w:lang w:eastAsia="ru-RU"/>
        </w:rPr>
        <w:t>Я жених ей».</w:t>
      </w:r>
      <w:r w:rsidRPr="00DA0072">
        <w:rPr>
          <w:rFonts w:ascii="Times New Roman" w:hAnsi="Times New Roman" w:cs="Times New Roman"/>
          <w:i/>
        </w:rPr>
        <w:t xml:space="preserve">      </w:t>
      </w:r>
      <w:r w:rsidRPr="00DA0072">
        <w:rPr>
          <w:rFonts w:ascii="Times New Roman" w:hAnsi="Times New Roman" w:cs="Times New Roman"/>
        </w:rPr>
        <w:t>(</w:t>
      </w:r>
      <w:proofErr w:type="spellStart"/>
      <w:r w:rsidRPr="00DA0072">
        <w:rPr>
          <w:rFonts w:ascii="Times New Roman" w:hAnsi="Times New Roman" w:cs="Times New Roman"/>
        </w:rPr>
        <w:t>А.С.Пушкин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Приветствую тебя (1)Кавказ седой!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Твоим горам я путник не чужой: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Они меня в младенчестве носили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И к небесам пустыни приучили.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И долго мне мечталось с этих пор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Всё небо юга да утесы гор.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lastRenderedPageBreak/>
        <w:t>Прекрасен ты (2) суровый край свободы (3)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И вы (4) престолы вечные природы (5)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 xml:space="preserve">Когда, как </w:t>
      </w:r>
      <w:proofErr w:type="gramStart"/>
      <w:r w:rsidRPr="00DA0072">
        <w:rPr>
          <w:i/>
          <w:sz w:val="22"/>
          <w:szCs w:val="22"/>
        </w:rPr>
        <w:t>дым</w:t>
      </w:r>
      <w:proofErr w:type="gramEnd"/>
      <w:r w:rsidRPr="00DA0072">
        <w:rPr>
          <w:i/>
          <w:sz w:val="22"/>
          <w:szCs w:val="22"/>
        </w:rPr>
        <w:t xml:space="preserve"> синея, облака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Под вечер к вам летят (6) издалека,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Над вами вьются, шепчутся, как тени,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Как над главой огромных привидений (7)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Колеблемые перья, — и луна</w:t>
      </w:r>
    </w:p>
    <w:p w:rsidR="00BC73CF" w:rsidRPr="00DA0072" w:rsidRDefault="00BC73CF" w:rsidP="00D005D5">
      <w:pPr>
        <w:pStyle w:val="a3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DA0072">
        <w:rPr>
          <w:i/>
          <w:sz w:val="22"/>
          <w:szCs w:val="22"/>
        </w:rPr>
        <w:t xml:space="preserve">По </w:t>
      </w:r>
      <w:proofErr w:type="gramStart"/>
      <w:r w:rsidRPr="00DA0072">
        <w:rPr>
          <w:i/>
          <w:sz w:val="22"/>
          <w:szCs w:val="22"/>
        </w:rPr>
        <w:t>синим сводам странствует</w:t>
      </w:r>
      <w:proofErr w:type="gramEnd"/>
      <w:r w:rsidRPr="00DA0072">
        <w:rPr>
          <w:i/>
          <w:sz w:val="22"/>
          <w:szCs w:val="22"/>
        </w:rPr>
        <w:t xml:space="preserve"> одна.</w:t>
      </w:r>
      <w:r w:rsidRPr="00DA0072">
        <w:rPr>
          <w:sz w:val="22"/>
          <w:szCs w:val="22"/>
        </w:rPr>
        <w:t xml:space="preserve">                (</w:t>
      </w:r>
      <w:proofErr w:type="spellStart"/>
      <w:r w:rsidRPr="00DA0072">
        <w:rPr>
          <w:sz w:val="22"/>
          <w:szCs w:val="22"/>
        </w:rPr>
        <w:t>М.Ю.Лермонтов</w:t>
      </w:r>
      <w:proofErr w:type="spellEnd"/>
      <w:r w:rsidRPr="00DA0072">
        <w:rPr>
          <w:sz w:val="22"/>
          <w:szCs w:val="22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A0072">
        <w:rPr>
          <w:rFonts w:ascii="Times New Roman" w:hAnsi="Times New Roman" w:cs="Times New Roman"/>
          <w:i/>
          <w:shd w:val="clear" w:color="auto" w:fill="FFFFFF"/>
        </w:rPr>
        <w:t>Как солнце зимнее прекрасно,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A0072">
        <w:rPr>
          <w:rFonts w:ascii="Times New Roman" w:hAnsi="Times New Roman" w:cs="Times New Roman"/>
          <w:i/>
          <w:shd w:val="clear" w:color="auto" w:fill="FFFFFF"/>
        </w:rPr>
        <w:t>Когда, бродя меж серых туч,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A0072">
        <w:rPr>
          <w:rFonts w:ascii="Times New Roman" w:hAnsi="Times New Roman" w:cs="Times New Roman"/>
          <w:i/>
          <w:shd w:val="clear" w:color="auto" w:fill="FFFFFF"/>
        </w:rPr>
        <w:t>На белые снега напрасно (1)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A0072">
        <w:rPr>
          <w:rFonts w:ascii="Times New Roman" w:hAnsi="Times New Roman" w:cs="Times New Roman"/>
          <w:i/>
          <w:shd w:val="clear" w:color="auto" w:fill="FFFFFF"/>
        </w:rPr>
        <w:t>Оно кидает слабый луч!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A0072">
        <w:rPr>
          <w:rFonts w:ascii="Times New Roman" w:hAnsi="Times New Roman" w:cs="Times New Roman"/>
          <w:i/>
          <w:shd w:val="clear" w:color="auto" w:fill="FFFFFF"/>
        </w:rPr>
        <w:t>Так точно (2) дева молодая (3)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A0072">
        <w:rPr>
          <w:rFonts w:ascii="Times New Roman" w:hAnsi="Times New Roman" w:cs="Times New Roman"/>
          <w:i/>
          <w:shd w:val="clear" w:color="auto" w:fill="FFFFFF"/>
        </w:rPr>
        <w:t>Твой образ  (4) предо мной блестит;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DA0072">
        <w:rPr>
          <w:rFonts w:ascii="Times New Roman" w:hAnsi="Times New Roman" w:cs="Times New Roman"/>
          <w:i/>
          <w:shd w:val="clear" w:color="auto" w:fill="FFFFFF"/>
        </w:rPr>
        <w:t>Но взор твой, счастье обещая,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  <w:shd w:val="clear" w:color="auto" w:fill="FFFFFF"/>
        </w:rPr>
        <w:t>Мою ли душу оживит?</w:t>
      </w:r>
      <w:r w:rsidRPr="00DA0072"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DA0072">
        <w:rPr>
          <w:rFonts w:ascii="Times New Roman" w:hAnsi="Times New Roman" w:cs="Times New Roman"/>
        </w:rPr>
        <w:t xml:space="preserve"> (</w:t>
      </w:r>
      <w:proofErr w:type="spellStart"/>
      <w:r w:rsidRPr="00DA0072">
        <w:rPr>
          <w:rFonts w:ascii="Times New Roman" w:hAnsi="Times New Roman" w:cs="Times New Roman"/>
        </w:rPr>
        <w:t>М.Ю.Лермонтов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4. 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Наедине с тобою (1) брат (2)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Хотел бы я побыть: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На свете мало (3)говорят (4)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Мне остается жить!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Поедешь скоро ты домой: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Смотри ж... Да что? моей судьбой (5)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Сказать по правде(6) очень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 xml:space="preserve">Никто не озабочен.   </w:t>
      </w:r>
      <w:r w:rsidRPr="00DA0072">
        <w:rPr>
          <w:rFonts w:ascii="Times New Roman" w:hAnsi="Times New Roman" w:cs="Times New Roman"/>
        </w:rPr>
        <w:t xml:space="preserve">                </w:t>
      </w:r>
      <w:r w:rsidRPr="00DA0072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DA0072">
        <w:rPr>
          <w:rFonts w:ascii="Times New Roman" w:hAnsi="Times New Roman" w:cs="Times New Roman"/>
          <w:shd w:val="clear" w:color="auto" w:fill="FFFFFF"/>
        </w:rPr>
        <w:t>М.Ю.Лермонтов</w:t>
      </w:r>
      <w:proofErr w:type="spellEnd"/>
      <w:r w:rsidRPr="00DA0072">
        <w:rPr>
          <w:rFonts w:ascii="Times New Roman" w:hAnsi="Times New Roman" w:cs="Times New Roman"/>
          <w:shd w:val="clear" w:color="auto" w:fill="FFFFFF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b/>
        </w:rPr>
        <w:t xml:space="preserve">5. 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Люблю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т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ебя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(1)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булатный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(2)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мой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кинжал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(3)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Товарищ светлый и холодный.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Задумчивый грузин на месть тебя ковал,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На грозный бой точил черкес свободный.  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 w:firstLine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...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Ты дан мне в спутники, любви залог немой,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И страннику в тебе  (4) пример не бесполезный: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Да, я не изменюсь и буду тверд душой,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Как ты, как ты (5)  мой друг железный</w:t>
      </w:r>
      <w:r w:rsidRPr="00DA0072">
        <w:rPr>
          <w:rFonts w:ascii="Times New Roman" w:eastAsia="Times New Roman" w:hAnsi="Times New Roman" w:cs="Times New Roman"/>
          <w:lang w:eastAsia="ru-RU"/>
        </w:rPr>
        <w:t xml:space="preserve">.                       </w:t>
      </w:r>
      <w:r w:rsidRPr="00DA0072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DA0072">
        <w:rPr>
          <w:rFonts w:ascii="Times New Roman" w:hAnsi="Times New Roman" w:cs="Times New Roman"/>
          <w:shd w:val="clear" w:color="auto" w:fill="FFFFFF"/>
        </w:rPr>
        <w:t>М.Ю.Лермонтов</w:t>
      </w:r>
      <w:proofErr w:type="spellEnd"/>
      <w:r w:rsidRPr="00DA0072">
        <w:rPr>
          <w:rFonts w:ascii="Times New Roman" w:hAnsi="Times New Roman" w:cs="Times New Roman"/>
          <w:shd w:val="clear" w:color="auto" w:fill="FFFFFF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b/>
        </w:rPr>
        <w:t xml:space="preserve">6. </w:t>
      </w:r>
    </w:p>
    <w:p w:rsidR="00BC73CF" w:rsidRPr="00DA0072" w:rsidRDefault="00BC73CF" w:rsidP="00D005D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О грезах юности  (1) томим воспоминаньем,</w:t>
      </w:r>
    </w:p>
    <w:p w:rsidR="00BC73CF" w:rsidRPr="00DA0072" w:rsidRDefault="00BC73CF" w:rsidP="00D005D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С отрадой тайною и тайным содроганьем (2)</w:t>
      </w:r>
    </w:p>
    <w:p w:rsidR="00BC73CF" w:rsidRPr="00DA0072" w:rsidRDefault="00BC73CF" w:rsidP="00D005D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Прекрасное дитя (3)  я на тебя смотрю...</w:t>
      </w:r>
    </w:p>
    <w:p w:rsidR="00BC73CF" w:rsidRPr="00DA0072" w:rsidRDefault="00BC73CF" w:rsidP="00D005D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2"/>
          <w:szCs w:val="22"/>
          <w:u w:val="single"/>
        </w:rPr>
      </w:pPr>
      <w:r w:rsidRPr="00DA0072">
        <w:rPr>
          <w:i/>
          <w:sz w:val="22"/>
          <w:szCs w:val="22"/>
          <w:shd w:val="clear" w:color="auto" w:fill="FFFFFF"/>
        </w:rPr>
        <w:t>О (4) если б знало ты (5) как я тебя люблю</w:t>
      </w:r>
      <w:r w:rsidRPr="00DA0072">
        <w:rPr>
          <w:sz w:val="22"/>
          <w:szCs w:val="22"/>
          <w:shd w:val="clear" w:color="auto" w:fill="FFFFFF"/>
        </w:rPr>
        <w:t>!</w:t>
      </w:r>
      <w:r w:rsidRPr="00DA0072">
        <w:rPr>
          <w:sz w:val="22"/>
          <w:szCs w:val="22"/>
        </w:rPr>
        <w:t xml:space="preserve">                    </w:t>
      </w:r>
      <w:r w:rsidRPr="00DA0072">
        <w:rPr>
          <w:sz w:val="22"/>
          <w:szCs w:val="22"/>
          <w:shd w:val="clear" w:color="auto" w:fill="FFFFFF"/>
        </w:rPr>
        <w:t>(</w:t>
      </w:r>
      <w:proofErr w:type="spellStart"/>
      <w:r w:rsidRPr="00DA0072">
        <w:rPr>
          <w:sz w:val="22"/>
          <w:szCs w:val="22"/>
          <w:shd w:val="clear" w:color="auto" w:fill="FFFFFF"/>
        </w:rPr>
        <w:t>М.Ю.Лермонтов</w:t>
      </w:r>
      <w:proofErr w:type="spellEnd"/>
      <w:r w:rsidRPr="00DA0072">
        <w:rPr>
          <w:sz w:val="22"/>
          <w:szCs w:val="22"/>
          <w:shd w:val="clear" w:color="auto" w:fill="FFFFFF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b/>
        </w:rPr>
        <w:t xml:space="preserve">7. 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- Прощай (1) Онегин (2)мне пора.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"Я не держу тебя; но где ты (3)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Свои проводишь вечера?"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- У Лариных. - "Вот это чудно.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rStyle w:val="apple-converted-space"/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Помилуй! и тебе не трудно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Там каждый вечер убивать?"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- Ни мало. - "Не могу понять.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Отселе вижу, что такое: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Во-первых (слушай (4) прав ли я?)(5)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Простая, русская семья,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К гостям усердие большое,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>Варенье, вечный разговор (6)</w:t>
      </w:r>
    </w:p>
    <w:p w:rsidR="00BC73CF" w:rsidRPr="00DA0072" w:rsidRDefault="00BC73CF" w:rsidP="00D005D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-284"/>
        <w:jc w:val="both"/>
        <w:rPr>
          <w:i/>
          <w:sz w:val="22"/>
          <w:szCs w:val="22"/>
          <w:shd w:val="clear" w:color="auto" w:fill="FFFFFF"/>
        </w:rPr>
      </w:pPr>
      <w:r w:rsidRPr="00DA0072">
        <w:rPr>
          <w:i/>
          <w:sz w:val="22"/>
          <w:szCs w:val="22"/>
          <w:shd w:val="clear" w:color="auto" w:fill="FFFFFF"/>
        </w:rPr>
        <w:t xml:space="preserve">Про дождь, про лён, про скотный двор..."  </w:t>
      </w:r>
      <w:r w:rsidRPr="00DA0072">
        <w:rPr>
          <w:sz w:val="22"/>
          <w:szCs w:val="22"/>
        </w:rPr>
        <w:t>(</w:t>
      </w:r>
      <w:proofErr w:type="spellStart"/>
      <w:r w:rsidRPr="00DA0072">
        <w:rPr>
          <w:sz w:val="22"/>
          <w:szCs w:val="22"/>
        </w:rPr>
        <w:t>А.С.Пушкин</w:t>
      </w:r>
      <w:proofErr w:type="spellEnd"/>
      <w:r w:rsidRPr="00DA0072">
        <w:rPr>
          <w:sz w:val="22"/>
          <w:szCs w:val="22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b/>
        </w:rPr>
        <w:t xml:space="preserve">8. 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Пока свободою горим,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lastRenderedPageBreak/>
        <w:t>Пока сердца для чести живы (1)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Мой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друг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(2)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отчизне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посвятим (3)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Души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прекрасные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0072">
        <w:rPr>
          <w:rFonts w:ascii="Times New Roman" w:eastAsia="Times New Roman" w:hAnsi="Times New Roman" w:cs="Times New Roman"/>
          <w:bCs/>
          <w:i/>
          <w:lang w:eastAsia="ru-RU"/>
        </w:rPr>
        <w:t>порывы</w:t>
      </w:r>
      <w:r w:rsidRPr="00DA0072">
        <w:rPr>
          <w:rFonts w:ascii="Times New Roman" w:eastAsia="Times New Roman" w:hAnsi="Times New Roman" w:cs="Times New Roman"/>
          <w:i/>
          <w:lang w:eastAsia="ru-RU"/>
        </w:rPr>
        <w:t>!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Товарищ (4)  верь: взойдет она,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Звезда пленительного счастья,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Россия </w:t>
      </w:r>
      <w:proofErr w:type="spellStart"/>
      <w:r w:rsidRPr="00DA0072">
        <w:rPr>
          <w:rFonts w:ascii="Times New Roman" w:eastAsia="Times New Roman" w:hAnsi="Times New Roman" w:cs="Times New Roman"/>
          <w:i/>
          <w:lang w:eastAsia="ru-RU"/>
        </w:rPr>
        <w:t>вспрянет</w:t>
      </w:r>
      <w:proofErr w:type="spellEnd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ото сна,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И на обломках самовластья </w:t>
      </w:r>
    </w:p>
    <w:p w:rsidR="00BC73CF" w:rsidRPr="00DA0072" w:rsidRDefault="00BC73CF" w:rsidP="00D005D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Напишут наши имена</w:t>
      </w:r>
      <w:r w:rsidRPr="00DA0072">
        <w:rPr>
          <w:rFonts w:ascii="Times New Roman" w:eastAsia="Times New Roman" w:hAnsi="Times New Roman" w:cs="Times New Roman"/>
          <w:lang w:eastAsia="ru-RU"/>
        </w:rPr>
        <w:t>!</w:t>
      </w:r>
      <w:r w:rsidRPr="00DA0072">
        <w:rPr>
          <w:rFonts w:ascii="Times New Roman" w:hAnsi="Times New Roman" w:cs="Times New Roman"/>
        </w:rPr>
        <w:t xml:space="preserve">     (</w:t>
      </w:r>
      <w:proofErr w:type="spellStart"/>
      <w:r w:rsidRPr="00DA0072">
        <w:rPr>
          <w:rFonts w:ascii="Times New Roman" w:hAnsi="Times New Roman" w:cs="Times New Roman"/>
        </w:rPr>
        <w:t>А.С.Пушкин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b/>
        </w:rPr>
        <w:t xml:space="preserve">9. 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Веленью </w:t>
      </w:r>
      <w:proofErr w:type="gramStart"/>
      <w:r w:rsidRPr="00DA0072">
        <w:rPr>
          <w:rFonts w:ascii="Times New Roman" w:hAnsi="Times New Roman" w:cs="Times New Roman"/>
          <w:i/>
        </w:rPr>
        <w:t>божию</w:t>
      </w:r>
      <w:proofErr w:type="gramEnd"/>
      <w:r w:rsidRPr="00DA0072">
        <w:rPr>
          <w:rFonts w:ascii="Times New Roman" w:hAnsi="Times New Roman" w:cs="Times New Roman"/>
          <w:i/>
        </w:rPr>
        <w:t xml:space="preserve"> (1) о муза (2) будь послушна (3)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Обиды не страшась, не требуя венца,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Хвалу и клевету  (4) приемли равнодушно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 xml:space="preserve">И не </w:t>
      </w:r>
      <w:proofErr w:type="spellStart"/>
      <w:r w:rsidRPr="00DA0072">
        <w:rPr>
          <w:rFonts w:ascii="Times New Roman" w:hAnsi="Times New Roman" w:cs="Times New Roman"/>
          <w:i/>
        </w:rPr>
        <w:t>оспоривай</w:t>
      </w:r>
      <w:proofErr w:type="spellEnd"/>
      <w:r w:rsidRPr="00DA0072">
        <w:rPr>
          <w:rFonts w:ascii="Times New Roman" w:hAnsi="Times New Roman" w:cs="Times New Roman"/>
          <w:i/>
        </w:rPr>
        <w:t xml:space="preserve"> глупца</w:t>
      </w:r>
      <w:r w:rsidRPr="00DA0072">
        <w:rPr>
          <w:rFonts w:ascii="Times New Roman" w:hAnsi="Times New Roman" w:cs="Times New Roman"/>
        </w:rPr>
        <w:t>.      (</w:t>
      </w:r>
      <w:proofErr w:type="spellStart"/>
      <w:r w:rsidRPr="00DA0072">
        <w:rPr>
          <w:rFonts w:ascii="Times New Roman" w:hAnsi="Times New Roman" w:cs="Times New Roman"/>
        </w:rPr>
        <w:t>А.С.Пушкин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b/>
        </w:rPr>
        <w:t xml:space="preserve">10. 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Любезный именинник (1)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О </w:t>
      </w:r>
      <w:proofErr w:type="spellStart"/>
      <w:r w:rsidRPr="00DA0072">
        <w:rPr>
          <w:rFonts w:ascii="Times New Roman" w:hAnsi="Times New Roman" w:cs="Times New Roman"/>
          <w:i/>
        </w:rPr>
        <w:t>Пущин</w:t>
      </w:r>
      <w:proofErr w:type="spellEnd"/>
      <w:r w:rsidRPr="00DA0072">
        <w:rPr>
          <w:rFonts w:ascii="Times New Roman" w:hAnsi="Times New Roman" w:cs="Times New Roman"/>
          <w:i/>
        </w:rPr>
        <w:t xml:space="preserve"> дорогой!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Прибрел к тебе пустынник (2)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С открытою душой;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С пришельцем </w:t>
      </w:r>
      <w:proofErr w:type="spellStart"/>
      <w:r w:rsidRPr="00DA0072">
        <w:rPr>
          <w:rFonts w:ascii="Times New Roman" w:hAnsi="Times New Roman" w:cs="Times New Roman"/>
          <w:i/>
        </w:rPr>
        <w:t>обнимися</w:t>
      </w:r>
      <w:proofErr w:type="spellEnd"/>
      <w:r w:rsidRPr="00DA0072">
        <w:rPr>
          <w:rFonts w:ascii="Times New Roman" w:hAnsi="Times New Roman" w:cs="Times New Roman"/>
          <w:i/>
        </w:rPr>
        <w:t xml:space="preserve"> —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Но доброго певца (3)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Встречать не </w:t>
      </w:r>
      <w:proofErr w:type="spellStart"/>
      <w:r w:rsidRPr="00DA0072">
        <w:rPr>
          <w:rFonts w:ascii="Times New Roman" w:hAnsi="Times New Roman" w:cs="Times New Roman"/>
          <w:i/>
        </w:rPr>
        <w:t>суетися</w:t>
      </w:r>
      <w:proofErr w:type="spellEnd"/>
      <w:r w:rsidRPr="00DA0072">
        <w:rPr>
          <w:rFonts w:ascii="Times New Roman" w:hAnsi="Times New Roman" w:cs="Times New Roman"/>
          <w:i/>
        </w:rPr>
        <w:t xml:space="preserve"> (4)</w:t>
      </w:r>
    </w:p>
    <w:p w:rsidR="00BC73CF" w:rsidRPr="00DA0072" w:rsidRDefault="00BC73CF" w:rsidP="00D005D5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</w:rPr>
        <w:t>С парадного крыльца</w:t>
      </w:r>
      <w:r w:rsidRPr="00DA0072">
        <w:rPr>
          <w:rFonts w:ascii="Times New Roman" w:hAnsi="Times New Roman" w:cs="Times New Roman"/>
        </w:rPr>
        <w:t>. (</w:t>
      </w:r>
      <w:proofErr w:type="spellStart"/>
      <w:r w:rsidRPr="00DA0072">
        <w:rPr>
          <w:rFonts w:ascii="Times New Roman" w:hAnsi="Times New Roman" w:cs="Times New Roman"/>
        </w:rPr>
        <w:t>А.С.Пушкин</w:t>
      </w:r>
      <w:proofErr w:type="spellEnd"/>
      <w:r w:rsidRPr="00DA0072">
        <w:rPr>
          <w:rFonts w:ascii="Times New Roman" w:hAnsi="Times New Roman" w:cs="Times New Roman"/>
        </w:rPr>
        <w:t>)</w:t>
      </w:r>
    </w:p>
    <w:p w:rsidR="00DA0072" w:rsidRDefault="00DA0072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A0072" w:rsidRDefault="00DA0072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A0072" w:rsidRDefault="00DA0072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A0072" w:rsidRDefault="00DA0072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A0072" w:rsidRDefault="00DA0072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A0072" w:rsidRDefault="00DA0072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A0072" w:rsidRDefault="00DA0072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4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(«Записки охотника» </w:t>
      </w:r>
      <w:proofErr w:type="spellStart"/>
      <w:r w:rsidRPr="00DA0072">
        <w:rPr>
          <w:rFonts w:ascii="Times New Roman" w:hAnsi="Times New Roman" w:cs="Times New Roman"/>
          <w:b/>
        </w:rPr>
        <w:t>И.С.Тургенева</w:t>
      </w:r>
      <w:proofErr w:type="spellEnd"/>
      <w:r w:rsidRPr="00DA0072">
        <w:rPr>
          <w:rFonts w:ascii="Times New Roman" w:hAnsi="Times New Roman" w:cs="Times New Roman"/>
          <w:b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1. 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Послушай (</w:t>
      </w:r>
      <w:proofErr w:type="gramStart"/>
      <w:r w:rsidRPr="00DA0072">
        <w:rPr>
          <w:rFonts w:ascii="Times New Roman" w:hAnsi="Times New Roman" w:cs="Times New Roman"/>
          <w:i/>
        </w:rPr>
        <w:t xml:space="preserve">1) </w:t>
      </w:r>
      <w:proofErr w:type="gramEnd"/>
      <w:r w:rsidRPr="00DA0072">
        <w:rPr>
          <w:rFonts w:ascii="Times New Roman" w:hAnsi="Times New Roman" w:cs="Times New Roman"/>
          <w:i/>
        </w:rPr>
        <w:t>старик, — заговорил я, коснувшись до его плеча, — сделай одолжение (2)помоги.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Ступайте с богом! Я устал: в город ездил, — сказал он мне и потащил себе армяк на голову.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Да сделай же одолжение, — продолжал я, — я... я заплачу.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Не надо мне твоей платы.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Да пожалуйста (3) старик..</w:t>
      </w:r>
      <w:proofErr w:type="gramStart"/>
      <w:r w:rsidRPr="00DA0072">
        <w:rPr>
          <w:rFonts w:ascii="Times New Roman" w:hAnsi="Times New Roman" w:cs="Times New Roman"/>
          <w:i/>
        </w:rPr>
        <w:t>.О</w:t>
      </w:r>
      <w:proofErr w:type="gramEnd"/>
      <w:r w:rsidRPr="00DA0072">
        <w:rPr>
          <w:rFonts w:ascii="Times New Roman" w:hAnsi="Times New Roman" w:cs="Times New Roman"/>
          <w:i/>
        </w:rPr>
        <w:t>н приподнялся до половины (4) и сел, скрестив свои тонкие ножки.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Я бы тебя свел (5) пожалуй (6) на </w:t>
      </w:r>
      <w:proofErr w:type="spellStart"/>
      <w:r w:rsidRPr="00DA0072">
        <w:rPr>
          <w:rFonts w:ascii="Times New Roman" w:hAnsi="Times New Roman" w:cs="Times New Roman"/>
          <w:i/>
        </w:rPr>
        <w:t>ссечки</w:t>
      </w:r>
      <w:proofErr w:type="spellEnd"/>
      <w:r w:rsidRPr="00DA0072">
        <w:rPr>
          <w:rStyle w:val="a6"/>
          <w:rFonts w:ascii="Times New Roman" w:hAnsi="Times New Roman" w:cs="Times New Roman"/>
          <w:i/>
        </w:rPr>
        <w:footnoteReference w:id="1"/>
      </w:r>
      <w:r w:rsidRPr="00DA0072">
        <w:rPr>
          <w:rFonts w:ascii="Times New Roman" w:hAnsi="Times New Roman" w:cs="Times New Roman"/>
          <w:i/>
        </w:rPr>
        <w:t>. Тут у нас купцы рощу купили, — бог им судья, сводят рощу-то, ж контору выстроили, бог им судья. Там бы ты у них ось и заказал или готовую купил.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Барин (1) а барин! — промолвил вдруг Касьян своим звучным голосом.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Я с удивлением приподнялся; до сих пор он едва отвечал на мои вопросы, а то вдруг сам заговорил.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Что тебе? — спросил я.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Ну(2)для чего ты пташку убил? — начал он, глядя мне прямо в лицо.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Как для чего?.. Коростель — это дичь: его есть можно.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Не для того ты убил его(3) барин: станешь ты его есть! Ты его для потехи своей убил.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Да ведь ты </w:t>
      </w:r>
      <w:proofErr w:type="gramStart"/>
      <w:r w:rsidRPr="00DA0072">
        <w:rPr>
          <w:rFonts w:ascii="Times New Roman" w:hAnsi="Times New Roman" w:cs="Times New Roman"/>
          <w:i/>
        </w:rPr>
        <w:t>сам</w:t>
      </w:r>
      <w:proofErr w:type="gramEnd"/>
      <w:r w:rsidRPr="00DA0072">
        <w:rPr>
          <w:rFonts w:ascii="Times New Roman" w:hAnsi="Times New Roman" w:cs="Times New Roman"/>
          <w:i/>
        </w:rPr>
        <w:t xml:space="preserve"> небось гусей или куриц (4)например(5) ешь? 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А что(1)старик(2)скажи правду, тебе(3) чай(4) хочется на родине-то побывать?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Да, посмотрел бы. А впрочем (5) везде хорошо. Человек я бессемейный, непосед. Да и что! много, что ли, дома-то высидишь? А вот как пойдешь, как пойдешь, — подхватил он, возвысив голос, — и </w:t>
      </w:r>
      <w:proofErr w:type="spellStart"/>
      <w:r w:rsidRPr="00DA0072">
        <w:rPr>
          <w:rFonts w:ascii="Times New Roman" w:hAnsi="Times New Roman" w:cs="Times New Roman"/>
          <w:i/>
        </w:rPr>
        <w:t>полегчит</w:t>
      </w:r>
      <w:proofErr w:type="spellEnd"/>
      <w:r w:rsidRPr="00DA0072">
        <w:rPr>
          <w:rFonts w:ascii="Times New Roman" w:hAnsi="Times New Roman" w:cs="Times New Roman"/>
          <w:i/>
        </w:rPr>
        <w:t xml:space="preserve"> (6) право. И солнышко на тебя светит, и богу-то ты видней, и поется-то ладнее. Тут, смотришь, </w:t>
      </w:r>
      <w:proofErr w:type="gramStart"/>
      <w:r w:rsidRPr="00DA0072">
        <w:rPr>
          <w:rFonts w:ascii="Times New Roman" w:hAnsi="Times New Roman" w:cs="Times New Roman"/>
          <w:i/>
        </w:rPr>
        <w:t>трава</w:t>
      </w:r>
      <w:proofErr w:type="gramEnd"/>
      <w:r w:rsidRPr="00DA0072">
        <w:rPr>
          <w:rFonts w:ascii="Times New Roman" w:hAnsi="Times New Roman" w:cs="Times New Roman"/>
          <w:i/>
        </w:rPr>
        <w:t xml:space="preserve"> какая растет; ну, заметишь — сорвешь. </w:t>
      </w:r>
      <w:proofErr w:type="gramStart"/>
      <w:r w:rsidRPr="00DA0072">
        <w:rPr>
          <w:rFonts w:ascii="Times New Roman" w:hAnsi="Times New Roman" w:cs="Times New Roman"/>
          <w:i/>
        </w:rPr>
        <w:t>Вода тут бежит (7) например (8)  ключевая, родник, святая вода; ну, напьешься — заметишь тоже.</w:t>
      </w:r>
      <w:proofErr w:type="gramEnd"/>
      <w:r w:rsidRPr="00DA0072">
        <w:rPr>
          <w:rFonts w:ascii="Times New Roman" w:hAnsi="Times New Roman" w:cs="Times New Roman"/>
          <w:i/>
        </w:rPr>
        <w:t xml:space="preserve"> Птицы поют небесные...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b/>
        </w:rPr>
        <w:t xml:space="preserve">4. </w:t>
      </w:r>
      <w:r w:rsidRPr="00DA0072">
        <w:rPr>
          <w:rFonts w:ascii="Times New Roman" w:hAnsi="Times New Roman" w:cs="Times New Roman"/>
          <w:i/>
        </w:rPr>
        <w:t xml:space="preserve">Вдруг он вздрогнул и умолк, пристально всматриваясь в чащу леса. Я обернулся и увидел маленькую крестьянскую девочку, лет восьми, в синем сарафанчике, с клетчатым платком на голове и плетеным </w:t>
      </w:r>
      <w:r w:rsidRPr="00DA0072">
        <w:rPr>
          <w:rFonts w:ascii="Times New Roman" w:hAnsi="Times New Roman" w:cs="Times New Roman"/>
          <w:i/>
        </w:rPr>
        <w:lastRenderedPageBreak/>
        <w:t xml:space="preserve">кузовком на загорелой голенькой руке. Она (1) вероятно (2) никак не ожидала нас встретить (3) как говорится (4) наткнулась на нас, и стояла неподвижно </w:t>
      </w:r>
      <w:proofErr w:type="gramStart"/>
      <w:r w:rsidRPr="00DA0072">
        <w:rPr>
          <w:rFonts w:ascii="Times New Roman" w:hAnsi="Times New Roman" w:cs="Times New Roman"/>
          <w:i/>
        </w:rPr>
        <w:t>в</w:t>
      </w:r>
      <w:proofErr w:type="gramEnd"/>
      <w:r w:rsidRPr="00DA0072">
        <w:rPr>
          <w:rFonts w:ascii="Times New Roman" w:hAnsi="Times New Roman" w:cs="Times New Roman"/>
          <w:i/>
        </w:rPr>
        <w:t xml:space="preserve"> зеленой чаще орешника, на тенистой лужайке, пугливо посматривая на меня своими черными глазами.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Аннушка(5) Аннушка! </w:t>
      </w:r>
      <w:proofErr w:type="spellStart"/>
      <w:r w:rsidRPr="00DA0072">
        <w:rPr>
          <w:rFonts w:ascii="Times New Roman" w:hAnsi="Times New Roman" w:cs="Times New Roman"/>
          <w:i/>
        </w:rPr>
        <w:t>подь</w:t>
      </w:r>
      <w:proofErr w:type="spellEnd"/>
      <w:r w:rsidRPr="00DA0072">
        <w:rPr>
          <w:rFonts w:ascii="Times New Roman" w:hAnsi="Times New Roman" w:cs="Times New Roman"/>
          <w:i/>
        </w:rPr>
        <w:t xml:space="preserve"> сюда, не бойся, — кликнул старик ласково.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Боюсь, — раздался тонкий голосок.— Не бойся, не бойся, </w:t>
      </w:r>
      <w:proofErr w:type="gramStart"/>
      <w:r w:rsidRPr="00DA0072">
        <w:rPr>
          <w:rFonts w:ascii="Times New Roman" w:hAnsi="Times New Roman" w:cs="Times New Roman"/>
          <w:i/>
        </w:rPr>
        <w:t>поди</w:t>
      </w:r>
      <w:proofErr w:type="gramEnd"/>
      <w:r w:rsidRPr="00DA0072">
        <w:rPr>
          <w:rFonts w:ascii="Times New Roman" w:hAnsi="Times New Roman" w:cs="Times New Roman"/>
          <w:i/>
        </w:rPr>
        <w:t xml:space="preserve"> ко мне.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5.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Скажи (1) пожалуйста (2) Ерофей (3) — заговорил я, — что за человек этот Касьян?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Ерофей не скоро мне отвечал: он вообще человек был обдумывающий и неторопливый; но я тотчас мог догадаться, что мой вопрос его развеселил и успокоил.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Блоха-то? — заговорил </w:t>
      </w:r>
      <w:proofErr w:type="gramStart"/>
      <w:r w:rsidRPr="00DA0072">
        <w:rPr>
          <w:rFonts w:ascii="Times New Roman" w:hAnsi="Times New Roman" w:cs="Times New Roman"/>
          <w:i/>
        </w:rPr>
        <w:t>он</w:t>
      </w:r>
      <w:proofErr w:type="gramEnd"/>
      <w:r w:rsidRPr="00DA0072">
        <w:rPr>
          <w:rFonts w:ascii="Times New Roman" w:hAnsi="Times New Roman" w:cs="Times New Roman"/>
          <w:i/>
        </w:rPr>
        <w:t xml:space="preserve"> наконец, передернув вожжами.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Чудной человек: как есть </w:t>
      </w:r>
      <w:proofErr w:type="spellStart"/>
      <w:r w:rsidRPr="00DA0072">
        <w:rPr>
          <w:rFonts w:ascii="Times New Roman" w:hAnsi="Times New Roman" w:cs="Times New Roman"/>
          <w:i/>
        </w:rPr>
        <w:t>юродивец</w:t>
      </w:r>
      <w:proofErr w:type="spellEnd"/>
      <w:r w:rsidRPr="00DA0072">
        <w:rPr>
          <w:rFonts w:ascii="Times New Roman" w:hAnsi="Times New Roman" w:cs="Times New Roman"/>
          <w:i/>
        </w:rPr>
        <w:t xml:space="preserve">, такого </w:t>
      </w:r>
      <w:proofErr w:type="spellStart"/>
      <w:r w:rsidRPr="00DA0072">
        <w:rPr>
          <w:rFonts w:ascii="Times New Roman" w:hAnsi="Times New Roman" w:cs="Times New Roman"/>
          <w:i/>
        </w:rPr>
        <w:t>чудно́го</w:t>
      </w:r>
      <w:proofErr w:type="spellEnd"/>
      <w:r w:rsidRPr="00DA0072">
        <w:rPr>
          <w:rFonts w:ascii="Times New Roman" w:hAnsi="Times New Roman" w:cs="Times New Roman"/>
          <w:i/>
        </w:rPr>
        <w:t xml:space="preserve"> человека и нескоро найдешь другого. Ведь (4) например(5) ведь он ни дать ни взять наш вот саврасый: от рук отбился тоже... от работы, то есть. Несообразный человек (6) как есть. Поет (7) однако (8) хорошо. Этак важно — ничего, ничего.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b/>
        </w:rPr>
        <w:t>6.</w:t>
      </w:r>
      <w:r w:rsidRPr="00DA0072">
        <w:rPr>
          <w:rFonts w:ascii="Times New Roman" w:hAnsi="Times New Roman" w:cs="Times New Roman"/>
          <w:i/>
        </w:rPr>
        <w:t>— Послушай-ка (</w:t>
      </w:r>
      <w:proofErr w:type="gramStart"/>
      <w:r w:rsidRPr="00DA0072">
        <w:rPr>
          <w:rFonts w:ascii="Times New Roman" w:hAnsi="Times New Roman" w:cs="Times New Roman"/>
          <w:i/>
        </w:rPr>
        <w:t xml:space="preserve">1) </w:t>
      </w:r>
      <w:proofErr w:type="gramEnd"/>
      <w:r w:rsidRPr="00DA0072">
        <w:rPr>
          <w:rFonts w:ascii="Times New Roman" w:hAnsi="Times New Roman" w:cs="Times New Roman"/>
          <w:i/>
        </w:rPr>
        <w:t>Хорь, — говорил я ему, — отчего ты не откупишься от своего барина?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А для чего мне откупаться? Теперь я своего барина </w:t>
      </w:r>
      <w:proofErr w:type="gramStart"/>
      <w:r w:rsidRPr="00DA0072">
        <w:rPr>
          <w:rFonts w:ascii="Times New Roman" w:hAnsi="Times New Roman" w:cs="Times New Roman"/>
          <w:i/>
        </w:rPr>
        <w:t>знаю</w:t>
      </w:r>
      <w:proofErr w:type="gramEnd"/>
      <w:r w:rsidRPr="00DA0072">
        <w:rPr>
          <w:rFonts w:ascii="Times New Roman" w:hAnsi="Times New Roman" w:cs="Times New Roman"/>
          <w:i/>
        </w:rPr>
        <w:t xml:space="preserve"> и оброк свой знаю... барин у нас хороший.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Всё же лучше на свободе, — заметил я.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Хорь посмотрел на меня сбоку.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</w:t>
      </w:r>
      <w:proofErr w:type="gramStart"/>
      <w:r w:rsidRPr="00DA0072">
        <w:rPr>
          <w:rFonts w:ascii="Times New Roman" w:hAnsi="Times New Roman" w:cs="Times New Roman"/>
          <w:i/>
        </w:rPr>
        <w:t>Вестимо</w:t>
      </w:r>
      <w:proofErr w:type="gramEnd"/>
      <w:r w:rsidRPr="00DA0072">
        <w:rPr>
          <w:rFonts w:ascii="Times New Roman" w:hAnsi="Times New Roman" w:cs="Times New Roman"/>
          <w:i/>
        </w:rPr>
        <w:t>, — проговорил он.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Ну, так отчего же ты не откупаешься?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Хорь покрутил головой.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Чем (2) батюшка (3) откупиться прикажешь?</w:t>
      </w:r>
    </w:p>
    <w:p w:rsidR="00BC73CF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Ну (4) полно (5)  старина...</w:t>
      </w:r>
    </w:p>
    <w:p w:rsidR="00DA0072" w:rsidRPr="00DA0072" w:rsidRDefault="00DA0072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b/>
        </w:rPr>
        <w:t>7.</w:t>
      </w:r>
      <w:r w:rsidRPr="00DA0072">
        <w:rPr>
          <w:rFonts w:ascii="Times New Roman" w:hAnsi="Times New Roman" w:cs="Times New Roman"/>
          <w:i/>
        </w:rPr>
        <w:t xml:space="preserve">— Посмотри-ка, — возразил я ему, — как у </w:t>
      </w:r>
      <w:proofErr w:type="spellStart"/>
      <w:r w:rsidRPr="00DA0072">
        <w:rPr>
          <w:rFonts w:ascii="Times New Roman" w:hAnsi="Times New Roman" w:cs="Times New Roman"/>
          <w:i/>
        </w:rPr>
        <w:t>Калиныча</w:t>
      </w:r>
      <w:proofErr w:type="spellEnd"/>
      <w:r w:rsidRPr="00DA0072">
        <w:rPr>
          <w:rFonts w:ascii="Times New Roman" w:hAnsi="Times New Roman" w:cs="Times New Roman"/>
          <w:i/>
        </w:rPr>
        <w:t xml:space="preserve"> на пасеке чисто.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Пчелы бы жить не стали (1) батюшка (2)— сказал он со вздохом.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«А что, — спросил он меня в другой раз, — у тебя своя вотчина есть?» — «Есть». — «Далеко отсюда?» — «Ве</w:t>
      </w:r>
      <w:proofErr w:type="gramStart"/>
      <w:r w:rsidRPr="00DA0072">
        <w:rPr>
          <w:rFonts w:ascii="Times New Roman" w:hAnsi="Times New Roman" w:cs="Times New Roman"/>
          <w:i/>
        </w:rPr>
        <w:t>рст ст</w:t>
      </w:r>
      <w:proofErr w:type="gramEnd"/>
      <w:r w:rsidRPr="00DA0072">
        <w:rPr>
          <w:rFonts w:ascii="Times New Roman" w:hAnsi="Times New Roman" w:cs="Times New Roman"/>
          <w:i/>
        </w:rPr>
        <w:t xml:space="preserve">о». — «Что же ты (3)батюшка (4) живешь в своей вотчине?» — «Живу». — «А больше (5) чай (6)  ружьем пробавляешься?» — «Признаться, да». — «И хорошо (7)  батюшка (8) делаешь; стреляй себе на здоровье тетеревов да старосту меняй </w:t>
      </w:r>
      <w:proofErr w:type="gramStart"/>
      <w:r w:rsidRPr="00DA0072">
        <w:rPr>
          <w:rFonts w:ascii="Times New Roman" w:hAnsi="Times New Roman" w:cs="Times New Roman"/>
          <w:i/>
        </w:rPr>
        <w:t>почаще</w:t>
      </w:r>
      <w:proofErr w:type="gramEnd"/>
      <w:r w:rsidRPr="00DA0072">
        <w:rPr>
          <w:rFonts w:ascii="Times New Roman" w:hAnsi="Times New Roman" w:cs="Times New Roman"/>
          <w:i/>
        </w:rPr>
        <w:t>».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8.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На четвертый день, вечером, г. </w:t>
      </w:r>
      <w:proofErr w:type="spellStart"/>
      <w:r w:rsidRPr="00DA0072">
        <w:rPr>
          <w:rFonts w:ascii="Times New Roman" w:hAnsi="Times New Roman" w:cs="Times New Roman"/>
          <w:i/>
        </w:rPr>
        <w:t>Полутыкин</w:t>
      </w:r>
      <w:proofErr w:type="spellEnd"/>
      <w:r w:rsidRPr="00DA0072">
        <w:rPr>
          <w:rFonts w:ascii="Times New Roman" w:hAnsi="Times New Roman" w:cs="Times New Roman"/>
          <w:i/>
        </w:rPr>
        <w:t xml:space="preserve"> прислал за мной. Жаль мне было расставаться </w:t>
      </w:r>
      <w:proofErr w:type="gramStart"/>
      <w:r w:rsidRPr="00DA0072">
        <w:rPr>
          <w:rFonts w:ascii="Times New Roman" w:hAnsi="Times New Roman" w:cs="Times New Roman"/>
          <w:i/>
        </w:rPr>
        <w:t>с</w:t>
      </w:r>
      <w:proofErr w:type="gramEnd"/>
      <w:r w:rsidRPr="00DA0072">
        <w:rPr>
          <w:rFonts w:ascii="Times New Roman" w:hAnsi="Times New Roman" w:cs="Times New Roman"/>
          <w:i/>
        </w:rPr>
        <w:t xml:space="preserve"> стариком. Вместе с </w:t>
      </w:r>
      <w:proofErr w:type="spellStart"/>
      <w:r w:rsidRPr="00DA0072">
        <w:rPr>
          <w:rFonts w:ascii="Times New Roman" w:hAnsi="Times New Roman" w:cs="Times New Roman"/>
          <w:i/>
        </w:rPr>
        <w:t>Калинычем</w:t>
      </w:r>
      <w:proofErr w:type="spellEnd"/>
      <w:r w:rsidRPr="00DA0072">
        <w:rPr>
          <w:rFonts w:ascii="Times New Roman" w:hAnsi="Times New Roman" w:cs="Times New Roman"/>
          <w:i/>
        </w:rPr>
        <w:t xml:space="preserve"> сел я в телегу. «Ну (1) прощай (2) Хорь (3) будь здоров, — сказал я... — Прощай (4)  Федя». — «Прощай (5)батюшка (6) прощай, не забывай нас». Мы поехали; заря только что разгоралась.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b/>
        </w:rPr>
        <w:t>9.</w:t>
      </w:r>
      <w:r w:rsidRPr="00DA0072">
        <w:rPr>
          <w:rFonts w:ascii="Times New Roman" w:hAnsi="Times New Roman" w:cs="Times New Roman"/>
          <w:i/>
        </w:rPr>
        <w:t>— А что (1)Арина Тимофеевна (2) чай (3) всё хвораешь?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Хвораю.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Что так?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Кашель по ночам мучит.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Барин-то (4)кажется (5)заснул, — промолвил Ермолай после небольшого молчания.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 — Ты к лекарю не ходи (6) Арина: хуже будет.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Я и то не хожу.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А ко мне зайди погостить.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Арина потупила голову.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Я свою-то, жену-то, прогоню на тот случай, — продолжал Ермолай... — Право-</w:t>
      </w:r>
      <w:proofErr w:type="spellStart"/>
      <w:r w:rsidRPr="00DA0072">
        <w:rPr>
          <w:rFonts w:ascii="Times New Roman" w:hAnsi="Times New Roman" w:cs="Times New Roman"/>
          <w:i/>
        </w:rPr>
        <w:t>ся</w:t>
      </w:r>
      <w:proofErr w:type="spellEnd"/>
      <w:r w:rsidRPr="00DA0072">
        <w:rPr>
          <w:rFonts w:ascii="Times New Roman" w:hAnsi="Times New Roman" w:cs="Times New Roman"/>
          <w:i/>
        </w:rPr>
        <w:t>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Вы бы лучше барина разбудили (7) Ермолай Петрович: видите (8) картофель испекся.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10.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Ну (1) что (2) Михайло Савельич, — начал я, — наловил рыбы?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— А вот извольте в плетушку заглянуть: двух окуньков залучил да </w:t>
      </w:r>
      <w:proofErr w:type="spellStart"/>
      <w:r w:rsidRPr="00DA0072">
        <w:rPr>
          <w:rFonts w:ascii="Times New Roman" w:hAnsi="Times New Roman" w:cs="Times New Roman"/>
          <w:i/>
        </w:rPr>
        <w:t>головликов</w:t>
      </w:r>
      <w:proofErr w:type="spellEnd"/>
      <w:r w:rsidRPr="00DA0072">
        <w:rPr>
          <w:rFonts w:ascii="Times New Roman" w:hAnsi="Times New Roman" w:cs="Times New Roman"/>
          <w:i/>
        </w:rPr>
        <w:t xml:space="preserve"> штук пять... </w:t>
      </w:r>
      <w:proofErr w:type="spellStart"/>
      <w:r w:rsidRPr="00DA0072">
        <w:rPr>
          <w:rFonts w:ascii="Times New Roman" w:hAnsi="Times New Roman" w:cs="Times New Roman"/>
          <w:i/>
        </w:rPr>
        <w:t>Покажь</w:t>
      </w:r>
      <w:proofErr w:type="spellEnd"/>
      <w:r w:rsidRPr="00DA0072">
        <w:rPr>
          <w:rFonts w:ascii="Times New Roman" w:hAnsi="Times New Roman" w:cs="Times New Roman"/>
          <w:i/>
        </w:rPr>
        <w:t xml:space="preserve"> (3) Степа.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proofErr w:type="spellStart"/>
      <w:r w:rsidRPr="00DA0072">
        <w:rPr>
          <w:rFonts w:ascii="Times New Roman" w:hAnsi="Times New Roman" w:cs="Times New Roman"/>
          <w:i/>
        </w:rPr>
        <w:t>Степушка</w:t>
      </w:r>
      <w:proofErr w:type="spellEnd"/>
      <w:r w:rsidRPr="00DA0072">
        <w:rPr>
          <w:rFonts w:ascii="Times New Roman" w:hAnsi="Times New Roman" w:cs="Times New Roman"/>
          <w:i/>
        </w:rPr>
        <w:t xml:space="preserve"> протянул ко мне плетушку.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Как ты поживаешь (</w:t>
      </w:r>
      <w:proofErr w:type="gramStart"/>
      <w:r w:rsidRPr="00DA0072">
        <w:rPr>
          <w:rFonts w:ascii="Times New Roman" w:hAnsi="Times New Roman" w:cs="Times New Roman"/>
          <w:i/>
        </w:rPr>
        <w:t xml:space="preserve">4) </w:t>
      </w:r>
      <w:proofErr w:type="gramEnd"/>
      <w:r w:rsidRPr="00DA0072">
        <w:rPr>
          <w:rFonts w:ascii="Times New Roman" w:hAnsi="Times New Roman" w:cs="Times New Roman"/>
          <w:i/>
        </w:rPr>
        <w:t>Степан? — спросил я его.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proofErr w:type="gramStart"/>
      <w:r w:rsidRPr="00DA0072">
        <w:rPr>
          <w:rFonts w:ascii="Times New Roman" w:hAnsi="Times New Roman" w:cs="Times New Roman"/>
          <w:i/>
        </w:rPr>
        <w:t>— И... и... и... ни... ничего-о, батюшка, помаленьку, — отвечал Степан, запинаясь, словно пуды языком ворочал.</w:t>
      </w:r>
      <w:proofErr w:type="gramEnd"/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А Митрофан здоров?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Здоров, ка... как же (5) батюшка.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Бедняк отвернулся.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Да плохо что-то клюет, — заговорил Туман, — жарко больно; рыба-то вся под кусты забилась, спит... Надень-ко (6) червяка (7) Степа. (</w:t>
      </w:r>
      <w:proofErr w:type="spellStart"/>
      <w:r w:rsidRPr="00DA0072">
        <w:rPr>
          <w:rFonts w:ascii="Times New Roman" w:hAnsi="Times New Roman" w:cs="Times New Roman"/>
          <w:i/>
        </w:rPr>
        <w:t>Степушка</w:t>
      </w:r>
      <w:proofErr w:type="spellEnd"/>
      <w:r w:rsidRPr="00DA0072">
        <w:rPr>
          <w:rFonts w:ascii="Times New Roman" w:hAnsi="Times New Roman" w:cs="Times New Roman"/>
          <w:i/>
        </w:rPr>
        <w:t xml:space="preserve"> достал червяка, положил на ладонь, хлопнул по </w:t>
      </w:r>
      <w:proofErr w:type="gramStart"/>
      <w:r w:rsidRPr="00DA0072">
        <w:rPr>
          <w:rFonts w:ascii="Times New Roman" w:hAnsi="Times New Roman" w:cs="Times New Roman"/>
          <w:i/>
        </w:rPr>
        <w:t>нем</w:t>
      </w:r>
      <w:proofErr w:type="gramEnd"/>
      <w:r w:rsidRPr="00DA0072">
        <w:rPr>
          <w:rFonts w:ascii="Times New Roman" w:hAnsi="Times New Roman" w:cs="Times New Roman"/>
          <w:i/>
        </w:rPr>
        <w:t xml:space="preserve"> раза два, </w:t>
      </w:r>
      <w:r w:rsidRPr="00DA0072">
        <w:rPr>
          <w:rFonts w:ascii="Times New Roman" w:hAnsi="Times New Roman" w:cs="Times New Roman"/>
          <w:i/>
        </w:rPr>
        <w:lastRenderedPageBreak/>
        <w:t>надел на крючок, поплевал и подал Туману.) Спасибо (8) Степа... А вы (9) батюшка, — продолжал он, обращаясь ко мне, — охотиться изволите?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5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(По повести Н. Носова «Незнайка в Солнечном городе»)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Как уже всем известно (1) Незнайка после путешествия значительно поумнел, стал учиться читать (2) и писать, прочитал всю грамматику и почти всю арифметику, но как раз тут ему почему-то расхотелось учиться. Никто (3) конечно (4) не говорит, что Незнайка неисправимый </w:t>
      </w:r>
      <w:proofErr w:type="gramStart"/>
      <w:r w:rsidRPr="00DA0072">
        <w:rPr>
          <w:rFonts w:ascii="Times New Roman" w:hAnsi="Times New Roman" w:cs="Times New Roman"/>
          <w:i/>
        </w:rPr>
        <w:t>лентяй</w:t>
      </w:r>
      <w:proofErr w:type="gramEnd"/>
      <w:r w:rsidRPr="00DA0072">
        <w:rPr>
          <w:rFonts w:ascii="Times New Roman" w:hAnsi="Times New Roman" w:cs="Times New Roman"/>
          <w:i/>
        </w:rPr>
        <w:t>. Вернее сказать (5) он просто сбился с правильного пути.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Ну (1)  понимаешь (2) — сказал Незнайка, разводя руками, — у нас в городе все как-то не так, как надо. Нет никаких (3) понимаешь (4) чудес, ничего нет волшебного... То ли дело в старые времена! Тогда чуть ли не на каждом шагу встречались волшебники, колдуны или хотя бы ведьмы. Недаром об этом в сказках рассказывается.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Конечно (5) недаром, — согласилась Кнопочка. — Но волшебники были (6) не только в старые времена. Они и теперь есть, только не каждый их может встретить.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Кто же их может встретить? Может быть (1) ты? — с насмешкой спросил Незнайка.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Что ты, что ты! — замахала (2) руками Кнопочка. — Ты ведь знаешь, я такая трусиха, что повстречайся мне сейчас волшебник, так я (3)  наверно (4)  и слова не скажу от страха. А вот ты (5) наверно (6)  смог бы поговорить с волшебником, потому что ты  (7) очень храбрый.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4. 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 xml:space="preserve">— </w:t>
      </w:r>
      <w:proofErr w:type="gramStart"/>
      <w:r w:rsidRPr="00DA0072">
        <w:rPr>
          <w:i/>
          <w:sz w:val="22"/>
          <w:szCs w:val="22"/>
        </w:rPr>
        <w:t>Ишь</w:t>
      </w:r>
      <w:proofErr w:type="gramEnd"/>
      <w:r w:rsidRPr="00DA0072">
        <w:rPr>
          <w:i/>
          <w:sz w:val="22"/>
          <w:szCs w:val="22"/>
        </w:rPr>
        <w:t xml:space="preserve"> ты! — удивился Незнайка. — А что (1) по-твоему (2)  считается хорошим поступком? Если я (3) например (4)  утром встану (5) и умоюсь холодной водой с мылом — это будет хороший поступок?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Конечно (6)  — сказала Кнопочка. — Если кому-нибудь будет тяжело, а ты поможешь, если кого-нибудь станут обижать, а ты защитишь — это тоже будут хорошие поступки. Даже если кто-нибудь поможет тебе, а ты за это скажешь спасибо, то также поступишь хорошо, потому что всегда надо быть (7) благодарным и вежливым.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Ну что ж (8)  по-моему (9) это дело нетрудное, — сказал Незнайка.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5. 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Смотри, — сказал Пончик, — Незнайка (1) видать (2) тоже решил стать доктором. Вот будет потеха, когда он начнет лечить всех!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 xml:space="preserve">— Нет, он (3) наверно (4) решил подлизаться к </w:t>
      </w:r>
      <w:proofErr w:type="spellStart"/>
      <w:r w:rsidRPr="00DA0072">
        <w:rPr>
          <w:i/>
          <w:sz w:val="22"/>
          <w:szCs w:val="22"/>
        </w:rPr>
        <w:t>Пилюлькину</w:t>
      </w:r>
      <w:proofErr w:type="spellEnd"/>
      <w:r w:rsidRPr="00DA0072">
        <w:rPr>
          <w:i/>
          <w:sz w:val="22"/>
          <w:szCs w:val="22"/>
        </w:rPr>
        <w:t xml:space="preserve">, чтоб не давал касторки, — ответил </w:t>
      </w:r>
      <w:proofErr w:type="spellStart"/>
      <w:r w:rsidRPr="00DA0072">
        <w:rPr>
          <w:i/>
          <w:sz w:val="22"/>
          <w:szCs w:val="22"/>
        </w:rPr>
        <w:t>Сиропчик</w:t>
      </w:r>
      <w:proofErr w:type="spellEnd"/>
      <w:r w:rsidRPr="00DA0072">
        <w:rPr>
          <w:i/>
          <w:sz w:val="22"/>
          <w:szCs w:val="22"/>
        </w:rPr>
        <w:t>.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 xml:space="preserve">Услышав эти насмешки, Незнайка разозлился (5) и замахнулся на </w:t>
      </w:r>
      <w:proofErr w:type="spellStart"/>
      <w:r w:rsidRPr="00DA0072">
        <w:rPr>
          <w:i/>
          <w:sz w:val="22"/>
          <w:szCs w:val="22"/>
        </w:rPr>
        <w:t>Сиропчика</w:t>
      </w:r>
      <w:proofErr w:type="spellEnd"/>
      <w:r w:rsidRPr="00DA0072">
        <w:rPr>
          <w:i/>
          <w:sz w:val="22"/>
          <w:szCs w:val="22"/>
        </w:rPr>
        <w:t xml:space="preserve"> ступкой: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 xml:space="preserve">— А ты (6) </w:t>
      </w:r>
      <w:proofErr w:type="spellStart"/>
      <w:r w:rsidRPr="00DA0072">
        <w:rPr>
          <w:i/>
          <w:sz w:val="22"/>
          <w:szCs w:val="22"/>
        </w:rPr>
        <w:t>Сиропчик</w:t>
      </w:r>
      <w:proofErr w:type="spellEnd"/>
      <w:r w:rsidRPr="00DA0072">
        <w:rPr>
          <w:i/>
          <w:sz w:val="22"/>
          <w:szCs w:val="22"/>
        </w:rPr>
        <w:t xml:space="preserve"> (7)  молчи, а то вот как дам ступкой!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6.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hd w:val="clear" w:color="auto" w:fill="FAFBFC"/>
        </w:rPr>
      </w:pPr>
      <w:r w:rsidRPr="00DA0072">
        <w:rPr>
          <w:rFonts w:ascii="Times New Roman" w:hAnsi="Times New Roman" w:cs="Times New Roman"/>
          <w:i/>
          <w:shd w:val="clear" w:color="auto" w:fill="FAFBFC"/>
        </w:rPr>
        <w:t>— Я тоже так думаю, — подхватил Пестренький. — По-моему(1) у всего есть конец. Вот (2) например (3) в этом ящике много мороженого, но у меня  (4) имеется подозрение, что и ему скоро придет конец.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7. 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Слушай (1) Пестренький (2) ты лучше меня не зли! Водителя нельзя нервировать, когда он за рулем сидит, а то случится авария.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Значит (3)  я должен говорить неправду, если ты за рулем сидишь?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Какую неправду? Будто я учу тебя говорить неправду! — вспылил Незнайка. — Слушай (4) Кнопочка (5) скажи ему, а то я за себя не отвечаю!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8. 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Оставь лучше (1) Незнайка (2)  а то снова в аварию попадем, — сказала Кнопочка.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— Успокойся, никуда мы не попадем, — беззаботно сказал Незнайка.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Незнайка увеличил (3) подогрев. Это тоже не помогло. Вскоре (4) однако (5) дорога пошла под уклон. Водитель желтой машины стал слегка притормаживать, чтоб машина не очень разогналась на спуске.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Незнайка (6) наоборот (7)  отпустил тормоза, и его машина (8) стала катить все быстрей и быстрей.</w:t>
      </w:r>
      <w:r w:rsidRPr="00DA0072">
        <w:rPr>
          <w:rStyle w:val="apple-converted-space"/>
          <w:i/>
          <w:sz w:val="22"/>
          <w:szCs w:val="22"/>
        </w:rPr>
        <w:t> 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9. 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Кнопочка тоже с большим интересом разглядывала зверей (1) и не переставала удивляться. Сердце у нее было очень доброе. Поэтому она каждый раз грустно вздыхала (2) и говорила:</w:t>
      </w:r>
    </w:p>
    <w:p w:rsidR="00BC73CF" w:rsidRPr="00DA0072" w:rsidRDefault="00BC73CF" w:rsidP="00BC73CF">
      <w:pPr>
        <w:pStyle w:val="a3"/>
        <w:shd w:val="clear" w:color="auto" w:fill="FAFBFC"/>
        <w:spacing w:before="0" w:beforeAutospacing="0" w:after="0" w:afterAutospacing="0"/>
        <w:ind w:left="-709" w:firstLine="288"/>
        <w:jc w:val="both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 xml:space="preserve">— </w:t>
      </w:r>
      <w:proofErr w:type="gramStart"/>
      <w:r w:rsidRPr="00DA0072">
        <w:rPr>
          <w:i/>
          <w:sz w:val="22"/>
          <w:szCs w:val="22"/>
        </w:rPr>
        <w:t>Ах</w:t>
      </w:r>
      <w:proofErr w:type="gramEnd"/>
      <w:r w:rsidRPr="00DA0072">
        <w:rPr>
          <w:i/>
          <w:sz w:val="22"/>
          <w:szCs w:val="22"/>
        </w:rPr>
        <w:t xml:space="preserve"> вы (3)  бедненькие! Зачем же вас в клетку заперли? Вам ведь (4) наверно (5) погулять хочется...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10.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  <w:shd w:val="clear" w:color="auto" w:fill="FAFBFC"/>
        </w:rPr>
        <w:lastRenderedPageBreak/>
        <w:t>— Я не злой (1) Кнопочка! Я все время так мучился из-за этого Листика. Меня совесть совсем загрызла (2) честное слово! Ты не сердись. Ведь все хорошо кончилось, и теперь Листик уже (3) наверно (4) вернулся к Буковке.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6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(по поэме </w:t>
      </w:r>
      <w:proofErr w:type="spellStart"/>
      <w:r w:rsidRPr="00DA0072">
        <w:rPr>
          <w:rFonts w:ascii="Times New Roman" w:hAnsi="Times New Roman" w:cs="Times New Roman"/>
          <w:b/>
        </w:rPr>
        <w:t>А.Т.Твардовского</w:t>
      </w:r>
      <w:proofErr w:type="spellEnd"/>
      <w:r w:rsidRPr="00DA0072">
        <w:rPr>
          <w:rFonts w:ascii="Times New Roman" w:hAnsi="Times New Roman" w:cs="Times New Roman"/>
          <w:b/>
        </w:rPr>
        <w:t xml:space="preserve"> «Василий </w:t>
      </w:r>
      <w:proofErr w:type="spellStart"/>
      <w:r w:rsidRPr="00DA0072">
        <w:rPr>
          <w:rFonts w:ascii="Times New Roman" w:hAnsi="Times New Roman" w:cs="Times New Roman"/>
          <w:b/>
        </w:rPr>
        <w:t>Тёркин</w:t>
      </w:r>
      <w:proofErr w:type="spellEnd"/>
      <w:r w:rsidRPr="00DA0072">
        <w:rPr>
          <w:rFonts w:ascii="Times New Roman" w:hAnsi="Times New Roman" w:cs="Times New Roman"/>
          <w:b/>
        </w:rPr>
        <w:t>»)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Не прожить (1) как без махорки (2)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От бомбежки </w:t>
      </w:r>
      <w:proofErr w:type="gramStart"/>
      <w:r w:rsidRPr="00DA0072">
        <w:rPr>
          <w:rFonts w:ascii="Times New Roman" w:hAnsi="Times New Roman" w:cs="Times New Roman"/>
          <w:i/>
          <w:sz w:val="22"/>
          <w:szCs w:val="22"/>
        </w:rPr>
        <w:t>до</w:t>
      </w:r>
      <w:proofErr w:type="gramEnd"/>
      <w:r w:rsidRPr="00DA0072">
        <w:rPr>
          <w:rFonts w:ascii="Times New Roman" w:hAnsi="Times New Roman" w:cs="Times New Roman"/>
          <w:i/>
          <w:sz w:val="22"/>
          <w:szCs w:val="22"/>
        </w:rPr>
        <w:t xml:space="preserve"> другой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Без хорошей поговорки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Или присказки какой —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Без тебя (3) Василий Теркин (4)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Вася Теркин — мой герой,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А всего иного пуще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Не прожить наверняка —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Без чего? Без правды сущей,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Правды, прямо в душу бьющей,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Да была б она </w:t>
      </w:r>
      <w:proofErr w:type="gramStart"/>
      <w:r w:rsidRPr="00DA0072">
        <w:rPr>
          <w:rFonts w:ascii="Times New Roman" w:eastAsia="Times New Roman" w:hAnsi="Times New Roman" w:cs="Times New Roman"/>
          <w:i/>
          <w:lang w:eastAsia="ru-RU"/>
        </w:rPr>
        <w:t>погуще</w:t>
      </w:r>
      <w:proofErr w:type="gramEnd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,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Как бы ни была горька.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Что ж еще?.. И все (5) пожалуй.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Словом (6) </w:t>
      </w:r>
      <w:proofErr w:type="gramStart"/>
      <w:r w:rsidRPr="00DA0072">
        <w:rPr>
          <w:rFonts w:ascii="Times New Roman" w:eastAsia="Times New Roman" w:hAnsi="Times New Roman" w:cs="Times New Roman"/>
          <w:i/>
          <w:lang w:eastAsia="ru-RU"/>
        </w:rPr>
        <w:t>книга про бойца</w:t>
      </w:r>
      <w:proofErr w:type="gramEnd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C73CF" w:rsidRPr="00DA0072" w:rsidRDefault="00BC73CF" w:rsidP="00D005D5">
      <w:pPr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Без начала, без конца.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Отдышись, покушай плотно,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Закури и в ус не дуй.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Хуже (1)брат (2)как минометный (3)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Вдруг начнется сабантуй.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Тот проймет тебя </w:t>
      </w:r>
      <w:proofErr w:type="gramStart"/>
      <w:r w:rsidRPr="00DA0072">
        <w:rPr>
          <w:rFonts w:ascii="Times New Roman" w:hAnsi="Times New Roman" w:cs="Times New Roman"/>
          <w:i/>
          <w:sz w:val="22"/>
          <w:szCs w:val="22"/>
        </w:rPr>
        <w:t>поглубже</w:t>
      </w:r>
      <w:proofErr w:type="gramEnd"/>
      <w:r w:rsidRPr="00DA0072">
        <w:rPr>
          <w:rFonts w:ascii="Times New Roman" w:hAnsi="Times New Roman" w:cs="Times New Roman"/>
          <w:i/>
          <w:sz w:val="22"/>
          <w:szCs w:val="22"/>
        </w:rPr>
        <w:t xml:space="preserve">, —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Землю-матушку целуй.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Но имей в виду (4) голубчик(5)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Это — средний сабантуй.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BC73CF" w:rsidRPr="00DA0072" w:rsidRDefault="00BC73CF" w:rsidP="00BC73CF">
      <w:pPr>
        <w:pStyle w:val="HTML"/>
        <w:shd w:val="clear" w:color="auto" w:fill="FBFBFB"/>
        <w:ind w:left="-709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Парень смолкнул на минуту,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Чтоб прочистить мундштучок,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Словно исподволь кому-то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Подмигнул: держись (1) дружок...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— Вот ты вышел спозаранку (2)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Глянул — в пот тебя и в дрожь;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Прут немецких </w:t>
      </w:r>
      <w:proofErr w:type="spellStart"/>
      <w:r w:rsidRPr="00DA0072">
        <w:rPr>
          <w:rFonts w:ascii="Times New Roman" w:hAnsi="Times New Roman" w:cs="Times New Roman"/>
          <w:i/>
          <w:sz w:val="22"/>
          <w:szCs w:val="22"/>
        </w:rPr>
        <w:t>тыща</w:t>
      </w:r>
      <w:proofErr w:type="spellEnd"/>
      <w:r w:rsidRPr="00DA0072">
        <w:rPr>
          <w:rFonts w:ascii="Times New Roman" w:hAnsi="Times New Roman" w:cs="Times New Roman"/>
          <w:i/>
          <w:sz w:val="22"/>
          <w:szCs w:val="22"/>
        </w:rPr>
        <w:t xml:space="preserve"> танков... </w:t>
      </w:r>
    </w:p>
    <w:p w:rsidR="00BC73CF" w:rsidRPr="00DA0072" w:rsidRDefault="00BC73CF" w:rsidP="00BC73CF">
      <w:pPr>
        <w:pStyle w:val="HTML"/>
        <w:shd w:val="clear" w:color="auto" w:fill="FBFBFB"/>
        <w:ind w:left="-709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— </w:t>
      </w:r>
      <w:proofErr w:type="spellStart"/>
      <w:r w:rsidRPr="00DA0072">
        <w:rPr>
          <w:rFonts w:ascii="Times New Roman" w:hAnsi="Times New Roman" w:cs="Times New Roman"/>
          <w:i/>
          <w:sz w:val="22"/>
          <w:szCs w:val="22"/>
        </w:rPr>
        <w:t>Тыща</w:t>
      </w:r>
      <w:proofErr w:type="spellEnd"/>
      <w:r w:rsidRPr="00DA0072">
        <w:rPr>
          <w:rFonts w:ascii="Times New Roman" w:hAnsi="Times New Roman" w:cs="Times New Roman"/>
          <w:i/>
          <w:sz w:val="22"/>
          <w:szCs w:val="22"/>
        </w:rPr>
        <w:t xml:space="preserve"> танков? Ну (3)брат (4) врешь...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4.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Теркин — кто же он такой?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Скажем откровенно: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Просто парень сам собой  (1)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Он обыкновенный. </w:t>
      </w:r>
    </w:p>
    <w:p w:rsidR="00D005D5" w:rsidRPr="00DA0072" w:rsidRDefault="00D005D5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Впрочем (2)парень хоть куда.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Парень в этом роде (3)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В каждой роте есть всегда (4)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Да и в каждом взводе.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5.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Рота головы пригнула.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Снег чернеет от огня.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Теркин крутит; — Тула, Тула!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Тула (1) слышишь ты меня?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Подмигнув бойцам украдкой: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Мол (2)у нас да не пойдет, —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lastRenderedPageBreak/>
        <w:t>Дунул в трубку для порядку (3)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Командиру подает.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Командиру все в привычку, —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Голос в горсточку (4) как спичку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Трубку книзу (5) лег бочком,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Чтоб поземкой не задуло.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Все в порядке.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— Тула (6) Тула (7)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Помогите огоньком...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6.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Оглянулся воровато,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Подивился — смех и грех: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Все кругом лежат ребята,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Закопавшись носом в снег. </w:t>
      </w:r>
    </w:p>
    <w:p w:rsidR="00D005D5" w:rsidRPr="00DA0072" w:rsidRDefault="00D005D5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Теркин встал, такой ли ухарь,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Отряхнулся, принял вид: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— Хватит (1) </w:t>
      </w:r>
      <w:proofErr w:type="gramStart"/>
      <w:r w:rsidRPr="00DA0072">
        <w:rPr>
          <w:rFonts w:ascii="Times New Roman" w:hAnsi="Times New Roman" w:cs="Times New Roman"/>
          <w:i/>
          <w:sz w:val="22"/>
          <w:szCs w:val="22"/>
        </w:rPr>
        <w:t>хлопцы</w:t>
      </w:r>
      <w:proofErr w:type="gramEnd"/>
      <w:r w:rsidRPr="00DA0072">
        <w:rPr>
          <w:rFonts w:ascii="Times New Roman" w:hAnsi="Times New Roman" w:cs="Times New Roman"/>
          <w:i/>
          <w:sz w:val="22"/>
          <w:szCs w:val="22"/>
        </w:rPr>
        <w:t xml:space="preserve"> (2) землю нюхать (3)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Не годится, — говорит.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7.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С ходу двинул в дверь гранатой.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Спрыгнул вниз (1) пропал в дыму.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— Офицеры и солдаты (2)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Выходи по одному!..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Тишина. Полоска света.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Что там дальше — поглядим.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Никого (3) похоже (4) </w:t>
      </w:r>
      <w:proofErr w:type="gramStart"/>
      <w:r w:rsidRPr="00DA0072">
        <w:rPr>
          <w:rFonts w:ascii="Times New Roman" w:hAnsi="Times New Roman" w:cs="Times New Roman"/>
          <w:i/>
          <w:sz w:val="22"/>
          <w:szCs w:val="22"/>
        </w:rPr>
        <w:t>нету</w:t>
      </w:r>
      <w:proofErr w:type="gramEnd"/>
      <w:r w:rsidRPr="00DA0072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Никого. И я один.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8.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Смолк огонь. И стало тихо.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И идут — один, другой...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Теркин (1) стой. Дыши ровнее.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Теркин (2) ближе подпусти.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Теркин (3) целься. Бей вернее (4)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Теркин. Сердце (5) не части.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9.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Рассказать бы вам (1)ребята (2)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Хоть не верь глазам своим (3)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Как немецкого солдата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В двух шагах видал живым.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Подходил он в чем-то белом (4)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Наклонившись от огня (5)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И как будто дело делал: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Шел ко мне — убить меня.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В этот ровик (6) точно с печки (7)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Стал спускаться на заду... 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10.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Теркин (1) друг (2) не дай осечки.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Пропадешь, — имей в виду.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>За секунду до разрыва (3)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Знать (4) хотел подать пример;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Прямо в ровик спрыгнул живо(5) </w:t>
      </w:r>
    </w:p>
    <w:p w:rsidR="00BC73CF" w:rsidRPr="00DA0072" w:rsidRDefault="00BC73CF" w:rsidP="00D005D5">
      <w:pPr>
        <w:pStyle w:val="HTML"/>
        <w:shd w:val="clear" w:color="auto" w:fill="FBFBFB"/>
        <w:ind w:left="-284"/>
        <w:rPr>
          <w:rFonts w:ascii="Times New Roman" w:hAnsi="Times New Roman" w:cs="Times New Roman"/>
          <w:i/>
          <w:sz w:val="22"/>
          <w:szCs w:val="22"/>
        </w:rPr>
      </w:pPr>
      <w:r w:rsidRPr="00DA0072">
        <w:rPr>
          <w:rFonts w:ascii="Times New Roman" w:hAnsi="Times New Roman" w:cs="Times New Roman"/>
          <w:i/>
          <w:sz w:val="22"/>
          <w:szCs w:val="22"/>
        </w:rPr>
        <w:t xml:space="preserve">В полушубке офицер. 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7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lastRenderedPageBreak/>
        <w:t>(предложения взяты из «Притчи о картошке и обиде»)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1. 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Ученик спросил учителя: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Учитель (1) ты такой мудрый. Ты всегда в хорошем настроении, никогда не злишься. Помоги и мне быть таким.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Учитель согласился (2) и попросил ученика принести картофель и прозрачный пакет.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Если ты на кого-нибудь разозлишься (3) и затаишь обиду,- сказал учитель, — то (4) во-первых (5) возьми этот картофель. Во-вторых (6) с одной его стороны напиши своё имя, с другой – имя человека, с которым произошёл конфликт, и положи этот картофель в пакет.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И это (1) полагаю (2)  всё? — недоумённо спросил ученик.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Нет (3) конечно,— ответил учитель. Ты (4) мой ученик (5)  должен всегда этот мешок носить с собой. И каждый раз, когда на кого-нибудь обидишься, добавлять в него картофель.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Ученик (6) разумеется (7) согласился.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 xml:space="preserve">Прошло какое-то время. Пакет ученика пополнился ещё несколькими </w:t>
      </w:r>
      <w:proofErr w:type="gramStart"/>
      <w:r w:rsidRPr="00DA0072">
        <w:rPr>
          <w:rFonts w:ascii="Times New Roman" w:hAnsi="Times New Roman" w:cs="Times New Roman"/>
          <w:i/>
        </w:rPr>
        <w:t>картошинами</w:t>
      </w:r>
      <w:proofErr w:type="gramEnd"/>
      <w:r w:rsidRPr="00DA0072">
        <w:rPr>
          <w:rFonts w:ascii="Times New Roman" w:hAnsi="Times New Roman" w:cs="Times New Roman"/>
          <w:i/>
        </w:rPr>
        <w:t xml:space="preserve"> и стал уже достаточно тяжёлым.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Конечно же (1) его очень неудобно было всегда носить с собой. Разумеется (2)  тот картофель, что он положил в самом начале, стал портиться. Он покрылся скользким гадким налётом, некоторый пророс, некоторый зацвёл и стал издавать резкий неприятный запах. Ученик пришёл к учителю и сказал: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Учитель (3) это уже (4) невозможно (5) носить с собой. Во-первых (6) пакет слишком тяжёлый, а во-вторых (7) картофель испортился. Предложи что-нибудь другое.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4. 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Но учитель ответил: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— То же самое происходит (1) и у тебя в душе. Когда ты (2) мой ученик (3)  на кого-нибудь злишься, обижаешься, то у тебя в душе (4) несомненно (5) появляется тяжёлый камень. Просто ты это сразу не замечаешь. Потом камней становиться всё больше. Поступки превращаются в привычки, привычки — в характер, который рождает зловонные пороки.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5. 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И об этом грузе (1) несомненно (2) очень легко забыть, ведь он слишком тяжёлый, чтобы носить его постоянно с собой. Я дал тебе возможность понаблюдать весь этот процесс со стороны. Каждый раз, когда ты решишь обидеться или (3) наоборот (4) обидеть кого-то, подумай, нужен ли тебе этот камень.</w:t>
      </w:r>
    </w:p>
    <w:p w:rsidR="00BC73CF" w:rsidRPr="00DA0072" w:rsidRDefault="00BC73CF" w:rsidP="00BC73C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</w:rPr>
        <w:t>Наши пороки (5) разумеется (6) порождаем мы сами. А нужно ли Вам (7) таскать мешок гнилой картошки внутри?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8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(Предложения из рассказа Юрия Бондарева «Простите нас!»)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Его встретила (1) пожилая женщина. Он не знал ее. "Нет, Снегиревы здесь после войны не живут, уехали все. Может (2) запамятовала, но вроде бы они в Свердловске. Кажись (3) сын у них - директор завода. Два года назад в отпуск приезжал. А вы кто будете (4)  гражданин? Сродственник им (5) или как?"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Неужели (1) он еще любил ее? Не понимал, что владело им, женатым и семейным человеком (2) возможно (3) мгновенное чувство острого сожаления, что все получилось как-то не так (4) возможно (5) воспоминания о тех первых ощущениях (6) мелькнувшего давным-давно счастья.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DA0072">
        <w:rPr>
          <w:rFonts w:ascii="Times New Roman" w:eastAsia="Times New Roman" w:hAnsi="Times New Roman" w:cs="Times New Roman"/>
          <w:i/>
          <w:lang w:eastAsia="ru-RU"/>
        </w:rPr>
        <w:t>Постаревшая Верина мать (он тотчас узнал ее, но она не сразу узнала его:</w:t>
      </w:r>
      <w:proofErr w:type="gramEnd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"Боже мой (1) Павлуша (2) ты ли это? Приехал (3) Павлик?"), нелепо суетясь и виновато извиняясь за беспорядок в комнате, усадила его на диван и стала  (4) слишком поспешно (5) расспрашивать и (6) одновременно (7) говорить, что "мы слышали, все знаем, как ты далеко пошел", а он, едва понимая ее, с нетерпением ожидая, когда она кончит задавать вопросы, </w:t>
      </w:r>
      <w:proofErr w:type="gramStart"/>
      <w:r w:rsidRPr="00DA0072">
        <w:rPr>
          <w:rFonts w:ascii="Times New Roman" w:eastAsia="Times New Roman" w:hAnsi="Times New Roman" w:cs="Times New Roman"/>
          <w:i/>
          <w:lang w:eastAsia="ru-RU"/>
        </w:rPr>
        <w:t>спросил</w:t>
      </w:r>
      <w:proofErr w:type="gramEnd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наконец запнувшимся голосом: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А где Вера?.. Где она?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4.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proofErr w:type="gramStart"/>
      <w:r w:rsidRPr="00DA0072">
        <w:rPr>
          <w:rFonts w:ascii="Times New Roman" w:eastAsia="Times New Roman" w:hAnsi="Times New Roman" w:cs="Times New Roman"/>
          <w:i/>
          <w:lang w:eastAsia="ru-RU"/>
        </w:rPr>
        <w:t>Ве</w:t>
      </w:r>
      <w:proofErr w:type="spellEnd"/>
      <w:r w:rsidRPr="00DA0072">
        <w:rPr>
          <w:rFonts w:ascii="Times New Roman" w:eastAsia="Times New Roman" w:hAnsi="Times New Roman" w:cs="Times New Roman"/>
          <w:i/>
          <w:lang w:eastAsia="ru-RU"/>
        </w:rPr>
        <w:t>-ера</w:t>
      </w:r>
      <w:proofErr w:type="gramEnd"/>
      <w:r w:rsidRPr="00DA0072">
        <w:rPr>
          <w:rFonts w:ascii="Times New Roman" w:eastAsia="Times New Roman" w:hAnsi="Times New Roman" w:cs="Times New Roman"/>
          <w:i/>
          <w:lang w:eastAsia="ru-RU"/>
        </w:rPr>
        <w:t>? - Она странно посмотрела на него. - Вера? - повторила она тише и отвернулась, подняла руку (1) точно загораживая лицо.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Ему стало душно.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Где она? - почти шепотом повторил он.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Разве ты не знаешь (2) Павлуша? Нет Веры... Нет Веры... Она ведь на войне санитаркой...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Не может быть (3) - растерянно и глухо сказал Сафонов.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lastRenderedPageBreak/>
        <w:t xml:space="preserve">5. </w:t>
      </w:r>
    </w:p>
    <w:p w:rsidR="00BC73CF" w:rsidRPr="00DA0072" w:rsidRDefault="00BC73CF" w:rsidP="00BC73CF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В освещённом проеме двери стояла (1)невысокая худенькая женщина, и он сразу, еще не различив лица, узнал ее...</w:t>
      </w:r>
    </w:p>
    <w:p w:rsidR="00BC73CF" w:rsidRPr="00DA0072" w:rsidRDefault="00BC73CF" w:rsidP="00BC73CF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- Мария Петровна(2) - тихо и </w:t>
      </w:r>
      <w:proofErr w:type="spellStart"/>
      <w:r w:rsidRPr="00DA0072">
        <w:rPr>
          <w:rFonts w:ascii="Times New Roman" w:eastAsia="Times New Roman" w:hAnsi="Times New Roman" w:cs="Times New Roman"/>
          <w:i/>
          <w:lang w:eastAsia="ru-RU"/>
        </w:rPr>
        <w:t>зовуще</w:t>
      </w:r>
      <w:proofErr w:type="spellEnd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сказал Павел Георгиевич, - вы меня узнаете?</w:t>
      </w:r>
    </w:p>
    <w:p w:rsidR="00BC73CF" w:rsidRPr="00DA0072" w:rsidRDefault="00BC73CF" w:rsidP="00BC73CF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Входите, - сказала она тем вежливым, строгим голосом, каким (3)очевидно (4) обращалась к родителям своих учеников, когда те приходили "поговорить".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6.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Вошла Мария Петровна с чайником, весело сказала: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Все готово! Ну (1) Паша (2) рассказывай о себе, что ты, как? А впрочем (3)  я многое о тебе знаю. Из газет, статьи, книгу твою читала. Ты женился? – поспешно (4)  спросила она.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Да (5) Мария Петровна, - ответил Сафонов.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Она </w:t>
      </w:r>
      <w:proofErr w:type="gramStart"/>
      <w:r w:rsidRPr="00DA0072">
        <w:rPr>
          <w:rFonts w:ascii="Times New Roman" w:eastAsia="Times New Roman" w:hAnsi="Times New Roman" w:cs="Times New Roman"/>
          <w:i/>
          <w:lang w:eastAsia="ru-RU"/>
        </w:rPr>
        <w:t>подозрительно-ласково</w:t>
      </w:r>
      <w:proofErr w:type="gramEnd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посмотрела на него.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7.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Павел Георгиевич вошел (1) опустив руки, и, глядя в близоруко прищуренные глаза своей учительницы, повторил: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Вы не узнаете? Мария Петровна (2) это я...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Она несколько секунд всматривалась в него снизу вверх, он видел ее болезненно-бледное, состарившееся (3) будто источенное лицо, и в эту минуту, сдерживая жалость, отметил про себя, как сильно она изменилась, стала еще более тонкий, хрупкой, только седые волосы были (4) коротко и знакомо подстрижены.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8.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Паша Сафонов... Паша? - проговорила она почти испуганно, и Павлу Георгиевичу (1) показалось, что лицо ее задрожало. – Садись (2) пожалуйста... Прости, у меня кавардак... Садись (3) пожалуйста (4) вот сюда. К столу (5) Паша... Ты приехал?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9.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Они сели за стол. Мария Петровна с непонятной настороженностью, с неверием, улыбаясь ему своими близорукими глазами, быстро повторяла: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Ну вот (1) Паша (2) ты приехал... не узнать. Ты в командировку, по делам?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Я проездом (3) Мария Петровна, - ответил он и не сказал, что отдыхал (4) на юге, о чем говорить было (5) наверно (6) легкомысленно и неудобно.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10.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Вошла Мария Петровна с чайником, весело сказала: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Все готово! Ну (1) Паша (2) рассказывай о себе, что ты, как? А впрочем (3) я многое о тебе знаю. Из газет, статьи, книгу твою читала. Ты женился? – поспешно (4) спросила она.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Да, Мария Петровна, - ответил Сафонов.</w:t>
      </w:r>
    </w:p>
    <w:p w:rsidR="00BC73CF" w:rsidRPr="00DA0072" w:rsidRDefault="00BC73CF" w:rsidP="00BC73CF">
      <w:pPr>
        <w:spacing w:after="0" w:line="240" w:lineRule="auto"/>
        <w:ind w:left="-709"/>
        <w:jc w:val="both"/>
      </w:pPr>
      <w:r w:rsidRPr="00DA0072">
        <w:rPr>
          <w:rFonts w:ascii="Times New Roman" w:hAnsi="Times New Roman" w:cs="Times New Roman"/>
          <w:b/>
        </w:rPr>
        <w:t xml:space="preserve">11. 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Мария Петровна покачала головой (1) проговорила задумчиво: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Я хорошо помню ваш класс. Довоенный класс. Это были озорные, способные мальчишки. И хорошо помню твою дружбу с Витей Снегиревым.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А помните (2) Мария Петровна (3) как вы мне ставили "плохо" по алгебре? В седьмом классе (4) кажется...</w:t>
      </w:r>
    </w:p>
    <w:p w:rsidR="00BC73CF" w:rsidRPr="00DA0072" w:rsidRDefault="00BC73CF" w:rsidP="00BC73CF">
      <w:pPr>
        <w:spacing w:after="0" w:line="240" w:lineRule="auto"/>
        <w:ind w:left="-709"/>
        <w:jc w:val="both"/>
      </w:pPr>
      <w:r w:rsidRPr="00DA0072">
        <w:rPr>
          <w:rFonts w:ascii="Times New Roman" w:hAnsi="Times New Roman" w:cs="Times New Roman"/>
          <w:b/>
        </w:rPr>
        <w:t>12.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- Мария Петровна(1) а интересно, кто-нибудь пишет вам? Помните (2) был Володя Бойков, Нина </w:t>
      </w:r>
      <w:proofErr w:type="spellStart"/>
      <w:r w:rsidRPr="00DA0072">
        <w:rPr>
          <w:rFonts w:ascii="Times New Roman" w:eastAsia="Times New Roman" w:hAnsi="Times New Roman" w:cs="Times New Roman"/>
          <w:i/>
          <w:lang w:eastAsia="ru-RU"/>
        </w:rPr>
        <w:t>Винокурова</w:t>
      </w:r>
      <w:proofErr w:type="spellEnd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? Боря </w:t>
      </w:r>
      <w:proofErr w:type="spellStart"/>
      <w:r w:rsidRPr="00DA0072">
        <w:rPr>
          <w:rFonts w:ascii="Times New Roman" w:eastAsia="Times New Roman" w:hAnsi="Times New Roman" w:cs="Times New Roman"/>
          <w:i/>
          <w:lang w:eastAsia="ru-RU"/>
        </w:rPr>
        <w:t>Гмыря</w:t>
      </w:r>
      <w:proofErr w:type="spellEnd"/>
      <w:r w:rsidRPr="00DA0072">
        <w:rPr>
          <w:rFonts w:ascii="Times New Roman" w:eastAsia="Times New Roman" w:hAnsi="Times New Roman" w:cs="Times New Roman"/>
          <w:i/>
          <w:lang w:eastAsia="ru-RU"/>
        </w:rPr>
        <w:t>? Что-нибудь знаете о них?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Мария Петровна, опять не ответив, оглянулась на окно, там чернел сад, сквозь деревья (3) </w:t>
      </w:r>
      <w:proofErr w:type="spellStart"/>
      <w:r w:rsidRPr="00DA0072">
        <w:rPr>
          <w:rFonts w:ascii="Times New Roman" w:eastAsia="Times New Roman" w:hAnsi="Times New Roman" w:cs="Times New Roman"/>
          <w:i/>
          <w:lang w:eastAsia="ru-RU"/>
        </w:rPr>
        <w:t>пульсирующе</w:t>
      </w:r>
      <w:proofErr w:type="spellEnd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 (4) замелькал свет проходившего троллейбуса.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>- Нет (</w:t>
      </w:r>
      <w:proofErr w:type="gramStart"/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5) </w:t>
      </w:r>
      <w:proofErr w:type="gramEnd"/>
      <w:r w:rsidRPr="00DA0072">
        <w:rPr>
          <w:rFonts w:ascii="Times New Roman" w:eastAsia="Times New Roman" w:hAnsi="Times New Roman" w:cs="Times New Roman"/>
          <w:i/>
          <w:lang w:eastAsia="ru-RU"/>
        </w:rPr>
        <w:t>Паша, - сказала она. - Ко мне часто заходит Коля Сибирцев. Он работает на шахте. У него неудачно сложилась жизнь. Он часто заходит.</w:t>
      </w:r>
    </w:p>
    <w:p w:rsidR="00BC73CF" w:rsidRPr="00DA0072" w:rsidRDefault="00BC73CF" w:rsidP="00BC73C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A0072">
        <w:rPr>
          <w:rFonts w:ascii="Times New Roman" w:eastAsia="Times New Roman" w:hAnsi="Times New Roman" w:cs="Times New Roman"/>
          <w:i/>
          <w:lang w:eastAsia="ru-RU"/>
        </w:rPr>
        <w:t xml:space="preserve">Сафонов смутно помнил Колю </w:t>
      </w:r>
      <w:proofErr w:type="spellStart"/>
      <w:r w:rsidRPr="00DA0072">
        <w:rPr>
          <w:rFonts w:ascii="Times New Roman" w:eastAsia="Times New Roman" w:hAnsi="Times New Roman" w:cs="Times New Roman"/>
          <w:i/>
          <w:lang w:eastAsia="ru-RU"/>
        </w:rPr>
        <w:t>Сибирцева</w:t>
      </w:r>
      <w:proofErr w:type="spellEnd"/>
      <w:r w:rsidRPr="00DA0072">
        <w:rPr>
          <w:rFonts w:ascii="Times New Roman" w:eastAsia="Times New Roman" w:hAnsi="Times New Roman" w:cs="Times New Roman"/>
          <w:i/>
          <w:lang w:eastAsia="ru-RU"/>
        </w:rPr>
        <w:t>. Этот парень был (6) кажется (7) тихий, робкий, ничем не приметный, никакими особыми способностями не отличался, и Павел Георгиевич едва-едва представил его лицо.</w:t>
      </w:r>
    </w:p>
    <w:p w:rsidR="00BC73CF" w:rsidRPr="00DA0072" w:rsidRDefault="00BC73CF" w:rsidP="00BC73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9</w:t>
      </w:r>
    </w:p>
    <w:p w:rsidR="00BC73CF" w:rsidRPr="00DA0072" w:rsidRDefault="00BC73CF" w:rsidP="00BC73CF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(Фрагменты «Сказки о </w:t>
      </w:r>
      <w:proofErr w:type="gramStart"/>
      <w:r w:rsidRPr="00DA007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честных</w:t>
      </w:r>
      <w:proofErr w:type="gramEnd"/>
      <w:r w:rsidRPr="00DA007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» </w:t>
      </w:r>
      <w:proofErr w:type="spellStart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Н.Айне</w:t>
      </w:r>
      <w:proofErr w:type="spellEnd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1. 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... волосы она обстригла и перекрасила в первую же неделю, а со второй уже записалась в какие-то секции, и теперь язык не поворачивался назвать ее «хрупкой». А дралась она (1) действительно (2) </w:t>
      </w:r>
      <w:proofErr w:type="gramStart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здорово</w:t>
      </w:r>
      <w:proofErr w:type="gramEnd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BC73CF" w:rsidRPr="00DA0072" w:rsidRDefault="00BC73CF" w:rsidP="00BC73C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Причем (3) и это всегда удивляло и учеников, и учителей, она всегда дралась (4) без причины.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 xml:space="preserve">А дралась она (1) действительно (2) </w:t>
      </w:r>
      <w:proofErr w:type="gramStart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здорово</w:t>
      </w:r>
      <w:proofErr w:type="gramEnd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Причем (3)и это всегда удивляло и учеников, и учителей, она всегда дралась (4) без причины. Вот и в этот раз лезть в драку со старшеклассниками причины не было никакой – всего лишь один мальчишка, которого они толкали, не выпуская из круга, забавляясь его беспомощностью. А мальчишка просто был сердечником, и просто ему уже было плохо, но он никак не мог вырваться.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«Совсем озверели (5) </w:t>
      </w:r>
      <w:proofErr w:type="gramStart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сволочи</w:t>
      </w:r>
      <w:proofErr w:type="gramEnd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! – налетев со спины, Агния повалила одного из старшеклассников на землю (6) и протянула мальчику руку, - Идем!»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Тот, пошатываясь от слабости, шагнул к ней (1) из окружения.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«Агни (2) </w:t>
      </w:r>
      <w:proofErr w:type="spellStart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борзеешь</w:t>
      </w:r>
      <w:proofErr w:type="spellEnd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…» - раздался (3) за его спиной (4) угрожающий шепот.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И старшеклассник, сплюнув, поднялся с земли.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Агния рывком оттащила мальчика за спину.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«Беги!» - приказала она, оттолкнув его, и шагнула навстречу противникам.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b/>
        </w:rPr>
        <w:t xml:space="preserve">4. 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Много раз школьники (1) абсолютно (2) спокойно смотрели на то, как силы покидали ее с каждым ударом. Но Агния (3) никогда (4) не сдавалась. Она падала, она поднималась или не могла подняться, но не сдавалась она никогда.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Поэтому били ее (5) всегда (6) очень жестоко. А в этот раз все должно быть еще хуже (7) наверное.</w:t>
      </w:r>
    </w:p>
    <w:p w:rsidR="00BC73CF" w:rsidRPr="00DA0072" w:rsidRDefault="00BC73CF" w:rsidP="00BC73CF">
      <w:pPr>
        <w:spacing w:after="0" w:line="240" w:lineRule="auto"/>
        <w:ind w:left="-709"/>
        <w:rPr>
          <w:rFonts w:ascii="Times New Roman" w:hAnsi="Times New Roman" w:cs="Times New Roman"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b/>
        </w:rPr>
        <w:t xml:space="preserve">5. 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Старшеклассник (1) с рассеченной губой шагнул к девушке первым, противно ухмыляясь и разминая кулаки. Слышно было, как они </w:t>
      </w:r>
      <w:proofErr w:type="spellStart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похрустывают</w:t>
      </w:r>
      <w:proofErr w:type="spellEnd"/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BC73CF" w:rsidRPr="00DA0072" w:rsidRDefault="00BC73CF" w:rsidP="00BC73C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A0072">
        <w:rPr>
          <w:rFonts w:ascii="Times New Roman" w:hAnsi="Times New Roman" w:cs="Times New Roman"/>
          <w:i/>
          <w:color w:val="000000"/>
          <w:shd w:val="clear" w:color="auto" w:fill="FFFFFF"/>
        </w:rPr>
        <w:t>Агния только усмехнулась и сбросила сумку на землю. Конечно (2) всё будет значительно хуже (3) чем всегда.</w:t>
      </w:r>
    </w:p>
    <w:p w:rsidR="00E4720C" w:rsidRPr="00DA0072" w:rsidRDefault="00E4720C" w:rsidP="00E472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Вариант 10</w:t>
      </w:r>
    </w:p>
    <w:p w:rsidR="00E4720C" w:rsidRPr="00DA0072" w:rsidRDefault="00E4720C" w:rsidP="00E4720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(В основе задания – фрагменты стихотворений Булата Окуджавы)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1. </w:t>
      </w:r>
    </w:p>
    <w:p w:rsidR="00E4720C" w:rsidRPr="00DA0072" w:rsidRDefault="00E4720C" w:rsidP="00E4720C">
      <w:pPr>
        <w:pStyle w:val="a3"/>
        <w:shd w:val="clear" w:color="auto" w:fill="FFFFFF"/>
        <w:spacing w:before="0" w:beforeAutospacing="0" w:after="0" w:afterAutospacing="0"/>
        <w:ind w:left="-142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>Акулина Ивановна (1) нянька моя дорогая.</w:t>
      </w:r>
    </w:p>
    <w:p w:rsidR="00E4720C" w:rsidRPr="00DA0072" w:rsidRDefault="00E4720C" w:rsidP="00E4720C">
      <w:pPr>
        <w:pStyle w:val="a3"/>
        <w:shd w:val="clear" w:color="auto" w:fill="FFFFFF"/>
        <w:spacing w:before="0" w:beforeAutospacing="0" w:after="0" w:afterAutospacing="0"/>
        <w:ind w:left="-142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 xml:space="preserve">В </w:t>
      </w:r>
      <w:proofErr w:type="spellStart"/>
      <w:r w:rsidRPr="00DA0072">
        <w:rPr>
          <w:i/>
          <w:sz w:val="22"/>
          <w:szCs w:val="22"/>
        </w:rPr>
        <w:t>закуточке</w:t>
      </w:r>
      <w:proofErr w:type="spellEnd"/>
      <w:r w:rsidRPr="00DA0072">
        <w:rPr>
          <w:i/>
          <w:sz w:val="22"/>
          <w:szCs w:val="22"/>
        </w:rPr>
        <w:t xml:space="preserve"> (2) у кухни сидела, чаек попивая, </w:t>
      </w:r>
    </w:p>
    <w:p w:rsidR="00E4720C" w:rsidRPr="00DA0072" w:rsidRDefault="00E4720C" w:rsidP="00E4720C">
      <w:pPr>
        <w:pStyle w:val="a3"/>
        <w:shd w:val="clear" w:color="auto" w:fill="FFFFFF"/>
        <w:spacing w:before="0" w:beforeAutospacing="0" w:after="0" w:afterAutospacing="0"/>
        <w:ind w:left="-142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 xml:space="preserve">Напевая молитвы (3)без слов золотым голоском, </w:t>
      </w:r>
    </w:p>
    <w:p w:rsidR="00E4720C" w:rsidRPr="00DA0072" w:rsidRDefault="00E4720C" w:rsidP="00E4720C">
      <w:pPr>
        <w:pStyle w:val="a3"/>
        <w:shd w:val="clear" w:color="auto" w:fill="FFFFFF"/>
        <w:spacing w:before="0" w:beforeAutospacing="0" w:after="0" w:afterAutospacing="0"/>
        <w:ind w:left="-142"/>
        <w:rPr>
          <w:i/>
          <w:sz w:val="22"/>
          <w:szCs w:val="22"/>
        </w:rPr>
      </w:pPr>
      <w:r w:rsidRPr="00DA0072">
        <w:rPr>
          <w:i/>
          <w:sz w:val="22"/>
          <w:szCs w:val="22"/>
        </w:rPr>
        <w:t xml:space="preserve">Словно жаворонок (4) над зеленым еще колоском.  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2. 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Акулина Ивановна (1) всё мне из бед наших помнится.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Оттого-то и совесть моя (2) трепетанием полнится.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Оттого-то и сердце мое перебои дает,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и не только когда соловей за окошком поет.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Акулина Ивановна (3) нянька моя дорогая (4)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все, что мы потеряли, пусть вспыхнет еще, догорая,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все, что мы натворили, и все, что еще сотворим –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 xml:space="preserve">словно утренний дым над тамбовским надгробьем твоим.  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3. 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Акулина Ивановна (1) около храма Спасителя (2)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ты меня наставляла, на тоненьких ножках просителя,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 уж после я душу сжигал и дороги месил...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Не на то (3) знать (4) надеялся и не о том (5) знать(6)просил.</w:t>
      </w:r>
    </w:p>
    <w:p w:rsidR="00E4720C" w:rsidRPr="00DA0072" w:rsidRDefault="00E4720C" w:rsidP="00E4720C">
      <w:pPr>
        <w:spacing w:after="0" w:line="240" w:lineRule="auto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Ах(7) наверно (8) не зря распалялся небесною властью (9)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твой российский костер над моею грузинскою страстью,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узловатые руки витали теплей и добрей,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как молитва твоя над армянскою скорбью моей.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4. 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 мы с тобой (1)брат (2) из пехоты.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 летом лучше, чем зимой.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С войной (3)покончили мы счеты,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бери шинель, пошли домой.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К золе и пеплу наших улиц (4)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опять, опять (5) товарищ мой (6)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lastRenderedPageBreak/>
        <w:t>скворцы (7) пропавшие вернулись,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 xml:space="preserve">бери шинель, пошли домой.  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5. 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 ты (1) с закрытыми очами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спишь под фанерною звездой.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Вставай, вставай (2)однополчанин (3)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бери шинель, пошли домой.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Что я скажу(4) твоим домашним,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как встану я перед вдовой?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proofErr w:type="gramStart"/>
      <w:r w:rsidRPr="00DA0072">
        <w:rPr>
          <w:rFonts w:ascii="Times New Roman" w:hAnsi="Times New Roman" w:cs="Times New Roman"/>
          <w:i/>
          <w:shd w:val="clear" w:color="auto" w:fill="FCFAF3"/>
        </w:rPr>
        <w:t>Неужто</w:t>
      </w:r>
      <w:proofErr w:type="gramEnd"/>
      <w:r w:rsidRPr="00DA0072">
        <w:rPr>
          <w:rFonts w:ascii="Times New Roman" w:hAnsi="Times New Roman" w:cs="Times New Roman"/>
          <w:i/>
          <w:shd w:val="clear" w:color="auto" w:fill="FCFAF3"/>
        </w:rPr>
        <w:t xml:space="preserve"> клясться днем вчерашним?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бери шинель, пошли домой.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6.  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О ком ты тихо плакала?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Все (1) знать(2) не обо мне,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пока я топал ангелом (3)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в защитной простыне.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Ждала (4) быть может (5) слова,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 я стоял едва,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и я не знал ни слова,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я все забыл слова.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7. 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Ах (1) война (2) что ж ты сделала (3) подлая: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стали тихими (4) наши дворы,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наши мальчики головы подняли,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повзрослели (5) они до поры,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на пороге едва помаячили,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и ушли, за солдатом солдат...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До свидания (6) мальчики! Мальчики (7)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постарайтесь вернуться назад.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8. 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Ах (1) война (2) что ж ты (3) подлая (4)сделала: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вместо свадеб - разлуки и дым.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Наши девочки (5) платьица белые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раздарили сестренкам своим.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Сапоги - ну куда от них денешься?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Да зеленые крылья погон...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Вы наплюйте на сплетников (6) девочки(7)</w:t>
      </w:r>
    </w:p>
    <w:p w:rsidR="00E4720C" w:rsidRPr="00DA0072" w:rsidRDefault="00E4720C" w:rsidP="00E4720C">
      <w:pPr>
        <w:spacing w:after="0" w:line="240" w:lineRule="auto"/>
        <w:ind w:left="-142"/>
        <w:rPr>
          <w:rStyle w:val="apple-converted-space"/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мы сведем с ними счеты потом.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>9.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Ах, какие удивительные ночи!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Только мама моя в грусти и в тревоге: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"Что же ты гуляешь (1)мой сыночек (2)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одинокий, одинокий?</w:t>
      </w:r>
    </w:p>
    <w:p w:rsidR="00E4720C" w:rsidRPr="00DA0072" w:rsidRDefault="00E4720C" w:rsidP="00DA0072">
      <w:pPr>
        <w:spacing w:after="0" w:line="240" w:lineRule="auto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Из конца в конец апреля(3)  путь держу я.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Стали звезды и (4) круглее и добрее.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 xml:space="preserve">"Мама (5) мама (6) это я дежурю, 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я дежурный по апрелю!"</w:t>
      </w:r>
    </w:p>
    <w:p w:rsidR="00E4720C" w:rsidRPr="00DA0072" w:rsidRDefault="00E4720C" w:rsidP="00E472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DA0072">
        <w:rPr>
          <w:rFonts w:ascii="Times New Roman" w:hAnsi="Times New Roman" w:cs="Times New Roman"/>
          <w:b/>
        </w:rPr>
        <w:t xml:space="preserve">10. 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"Мой сыночек (1) вспоминаю все, что было,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стали грустными глаза твои (2) сыночек.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Может быть (3) она тебя забыла,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знать не хочет, знать не хочет?"</w:t>
      </w:r>
    </w:p>
    <w:p w:rsidR="00E4720C" w:rsidRPr="00DA0072" w:rsidRDefault="00E4720C" w:rsidP="00DA0072">
      <w:pPr>
        <w:spacing w:after="0" w:line="240" w:lineRule="auto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Из конца в конец апреля (4) путь держу я.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 xml:space="preserve">Стали звезды и (5) круглее и добрее. 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  <w:shd w:val="clear" w:color="auto" w:fill="FCFAF3"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"Что ты (6) мама (7) просто я дежурю,</w:t>
      </w:r>
    </w:p>
    <w:p w:rsidR="00E4720C" w:rsidRPr="00DA0072" w:rsidRDefault="00E4720C" w:rsidP="00E4720C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DA0072">
        <w:rPr>
          <w:rFonts w:ascii="Times New Roman" w:hAnsi="Times New Roman" w:cs="Times New Roman"/>
          <w:i/>
          <w:shd w:val="clear" w:color="auto" w:fill="FCFAF3"/>
        </w:rPr>
        <w:t>я дежурный по апрелю.</w:t>
      </w:r>
      <w:bookmarkStart w:id="0" w:name="_GoBack"/>
      <w:bookmarkEnd w:id="0"/>
    </w:p>
    <w:sectPr w:rsidR="00E4720C" w:rsidRPr="00DA0072" w:rsidSect="00D005D5">
      <w:footerReference w:type="default" r:id="rId7"/>
      <w:type w:val="continuous"/>
      <w:pgSz w:w="11907" w:h="16840" w:code="11"/>
      <w:pgMar w:top="709" w:right="72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49" w:rsidRDefault="00F44349" w:rsidP="00BC73CF">
      <w:pPr>
        <w:spacing w:after="0" w:line="240" w:lineRule="auto"/>
      </w:pPr>
      <w:r>
        <w:separator/>
      </w:r>
    </w:p>
  </w:endnote>
  <w:endnote w:type="continuationSeparator" w:id="0">
    <w:p w:rsidR="00F44349" w:rsidRDefault="00F44349" w:rsidP="00BC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532"/>
      <w:docPartObj>
        <w:docPartGallery w:val="Page Numbers (Bottom of Page)"/>
        <w:docPartUnique/>
      </w:docPartObj>
    </w:sdtPr>
    <w:sdtEndPr/>
    <w:sdtContent>
      <w:p w:rsidR="00D005D5" w:rsidRDefault="00F4434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07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005D5" w:rsidRDefault="00D005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49" w:rsidRDefault="00F44349" w:rsidP="00BC73CF">
      <w:pPr>
        <w:spacing w:after="0" w:line="240" w:lineRule="auto"/>
      </w:pPr>
      <w:r>
        <w:separator/>
      </w:r>
    </w:p>
  </w:footnote>
  <w:footnote w:type="continuationSeparator" w:id="0">
    <w:p w:rsidR="00F44349" w:rsidRDefault="00F44349" w:rsidP="00BC73CF">
      <w:pPr>
        <w:spacing w:after="0" w:line="240" w:lineRule="auto"/>
      </w:pPr>
      <w:r>
        <w:continuationSeparator/>
      </w:r>
    </w:p>
  </w:footnote>
  <w:footnote w:id="1">
    <w:p w:rsidR="00D005D5" w:rsidRPr="00886CEA" w:rsidRDefault="00D005D5" w:rsidP="00BC73CF">
      <w:pPr>
        <w:pStyle w:val="a4"/>
      </w:pPr>
      <w:r>
        <w:rPr>
          <w:rStyle w:val="a6"/>
        </w:rPr>
        <w:footnoteRef/>
      </w:r>
      <w:r>
        <w:t xml:space="preserve"> Срубленное место в лесу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3CF"/>
    <w:rsid w:val="00076B70"/>
    <w:rsid w:val="000C4F9B"/>
    <w:rsid w:val="0015348C"/>
    <w:rsid w:val="003017BA"/>
    <w:rsid w:val="003B2AB7"/>
    <w:rsid w:val="003B5AE7"/>
    <w:rsid w:val="00425D55"/>
    <w:rsid w:val="004A517D"/>
    <w:rsid w:val="004C4A7C"/>
    <w:rsid w:val="0055284A"/>
    <w:rsid w:val="00584698"/>
    <w:rsid w:val="0067121C"/>
    <w:rsid w:val="007A24BA"/>
    <w:rsid w:val="00825979"/>
    <w:rsid w:val="00836D58"/>
    <w:rsid w:val="00933641"/>
    <w:rsid w:val="00955C49"/>
    <w:rsid w:val="009F239B"/>
    <w:rsid w:val="00AC7E5F"/>
    <w:rsid w:val="00B746A5"/>
    <w:rsid w:val="00BC73CF"/>
    <w:rsid w:val="00D005D5"/>
    <w:rsid w:val="00D55CB5"/>
    <w:rsid w:val="00DA0072"/>
    <w:rsid w:val="00DD0338"/>
    <w:rsid w:val="00E4720C"/>
    <w:rsid w:val="00F44349"/>
    <w:rsid w:val="00F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73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basedOn w:val="a0"/>
    <w:rsid w:val="00BC73CF"/>
  </w:style>
  <w:style w:type="character" w:customStyle="1" w:styleId="apple-converted-space">
    <w:name w:val="apple-converted-space"/>
    <w:basedOn w:val="a0"/>
    <w:rsid w:val="00BC73CF"/>
  </w:style>
  <w:style w:type="paragraph" w:styleId="a4">
    <w:name w:val="footnote text"/>
    <w:basedOn w:val="a"/>
    <w:link w:val="a5"/>
    <w:uiPriority w:val="99"/>
    <w:semiHidden/>
    <w:unhideWhenUsed/>
    <w:rsid w:val="00BC73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73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73C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BC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73CF"/>
  </w:style>
  <w:style w:type="paragraph" w:styleId="a9">
    <w:name w:val="footer"/>
    <w:basedOn w:val="a"/>
    <w:link w:val="aa"/>
    <w:uiPriority w:val="99"/>
    <w:unhideWhenUsed/>
    <w:rsid w:val="00BC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50</cp:lastModifiedBy>
  <cp:revision>6</cp:revision>
  <cp:lastPrinted>2017-03-21T10:13:00Z</cp:lastPrinted>
  <dcterms:created xsi:type="dcterms:W3CDTF">2016-10-02T05:30:00Z</dcterms:created>
  <dcterms:modified xsi:type="dcterms:W3CDTF">2017-03-21T10:14:00Z</dcterms:modified>
</cp:coreProperties>
</file>